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6D" w:rsidRPr="00022DE4" w:rsidRDefault="0036166D" w:rsidP="00444E0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22DE4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:rsidR="0036166D" w:rsidRPr="00022DE4" w:rsidRDefault="0036166D" w:rsidP="00444E0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22DE4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36166D" w:rsidRPr="00022DE4" w:rsidRDefault="0036166D" w:rsidP="00444E0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22DE4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36166D" w:rsidRPr="00022DE4" w:rsidRDefault="0036166D" w:rsidP="00444E0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6166D" w:rsidRPr="00022DE4" w:rsidRDefault="0036166D" w:rsidP="00444E0B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г. Набережные Челны                                                                                            "_____"___________ 20__ г.</w:t>
      </w:r>
    </w:p>
    <w:p w:rsidR="0036166D" w:rsidRPr="00022DE4" w:rsidRDefault="0036166D" w:rsidP="00444E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ab/>
      </w:r>
    </w:p>
    <w:p w:rsidR="0036166D" w:rsidRPr="00022DE4" w:rsidRDefault="0036166D" w:rsidP="00444E0B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color w:val="000000"/>
          <w:sz w:val="22"/>
          <w:szCs w:val="22"/>
          <w:u w:val="single"/>
        </w:rPr>
        <w:t>Муниципальное автономное дошкольное образовательное учреждение г. Набережные Челны «Детский сад комбинированного вида № 23 «Светлячок»,</w:t>
      </w:r>
      <w:r w:rsidRPr="00022DE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22DE4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(далее - Учреждение) на основании лицензии № </w:t>
      </w:r>
      <w:r w:rsidRPr="00022DE4">
        <w:rPr>
          <w:rFonts w:ascii="Times New Roman" w:hAnsi="Times New Roman" w:cs="Times New Roman"/>
          <w:sz w:val="22"/>
          <w:szCs w:val="22"/>
          <w:u w:val="single"/>
        </w:rPr>
        <w:t xml:space="preserve">7304 </w:t>
      </w:r>
      <w:r w:rsidRPr="00022DE4">
        <w:rPr>
          <w:rFonts w:ascii="Times New Roman" w:hAnsi="Times New Roman" w:cs="Times New Roman"/>
          <w:sz w:val="22"/>
          <w:szCs w:val="22"/>
        </w:rPr>
        <w:t xml:space="preserve">от </w:t>
      </w:r>
      <w:r w:rsidRPr="00022DE4">
        <w:rPr>
          <w:rFonts w:ascii="Times New Roman" w:hAnsi="Times New Roman" w:cs="Times New Roman"/>
          <w:sz w:val="22"/>
          <w:szCs w:val="22"/>
          <w:u w:val="single"/>
        </w:rPr>
        <w:t>14 октября 2015 года</w:t>
      </w:r>
      <w:r w:rsidRPr="00022DE4">
        <w:rPr>
          <w:rFonts w:ascii="Times New Roman" w:hAnsi="Times New Roman" w:cs="Times New Roman"/>
          <w:sz w:val="22"/>
          <w:szCs w:val="22"/>
        </w:rPr>
        <w:t xml:space="preserve">, выданной МО и Н РТ, именуемое в дальнейшем </w:t>
      </w:r>
      <w:r w:rsidR="002719F8" w:rsidRPr="00022DE4">
        <w:rPr>
          <w:rFonts w:ascii="Times New Roman" w:hAnsi="Times New Roman" w:cs="Times New Roman"/>
          <w:color w:val="000000"/>
          <w:sz w:val="22"/>
          <w:szCs w:val="22"/>
          <w:u w:val="single"/>
        </w:rPr>
        <w:t>«</w:t>
      </w:r>
      <w:r w:rsidR="002719F8" w:rsidRPr="00022DE4">
        <w:rPr>
          <w:rFonts w:ascii="Times New Roman" w:hAnsi="Times New Roman" w:cs="Times New Roman"/>
          <w:sz w:val="22"/>
          <w:szCs w:val="22"/>
        </w:rPr>
        <w:t>Исполнитель</w:t>
      </w:r>
      <w:r w:rsidR="002719F8" w:rsidRPr="00022DE4">
        <w:rPr>
          <w:rFonts w:ascii="Times New Roman" w:hAnsi="Times New Roman" w:cs="Times New Roman"/>
          <w:color w:val="000000"/>
          <w:sz w:val="22"/>
          <w:szCs w:val="22"/>
          <w:u w:val="single"/>
        </w:rPr>
        <w:t>»</w:t>
      </w:r>
      <w:r w:rsidRPr="00022DE4">
        <w:rPr>
          <w:rFonts w:ascii="Times New Roman" w:hAnsi="Times New Roman" w:cs="Times New Roman"/>
          <w:sz w:val="22"/>
          <w:szCs w:val="22"/>
        </w:rPr>
        <w:t xml:space="preserve">, в лице заведующего </w:t>
      </w:r>
      <w:r w:rsidRPr="00022DE4">
        <w:rPr>
          <w:rFonts w:ascii="Times New Roman" w:hAnsi="Times New Roman" w:cs="Times New Roman"/>
          <w:i/>
          <w:sz w:val="22"/>
          <w:szCs w:val="22"/>
          <w:u w:val="single"/>
        </w:rPr>
        <w:t>Мардисламовой Гульмины Равильевны</w:t>
      </w:r>
      <w:r w:rsidRPr="00022DE4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022DE4"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 ___________________________________________________</w:t>
      </w:r>
      <w:r w:rsidR="002719F8" w:rsidRPr="00022DE4">
        <w:rPr>
          <w:rFonts w:ascii="Times New Roman" w:hAnsi="Times New Roman" w:cs="Times New Roman"/>
          <w:sz w:val="22"/>
          <w:szCs w:val="22"/>
        </w:rPr>
        <w:t xml:space="preserve">_______именуемого в дальнейшем </w:t>
      </w:r>
      <w:r w:rsidR="002719F8" w:rsidRPr="00022DE4">
        <w:rPr>
          <w:rFonts w:ascii="Times New Roman" w:hAnsi="Times New Roman" w:cs="Times New Roman"/>
          <w:color w:val="000000"/>
          <w:sz w:val="22"/>
          <w:szCs w:val="22"/>
        </w:rPr>
        <w:t>«</w:t>
      </w:r>
      <w:r w:rsidR="002719F8" w:rsidRPr="00022DE4">
        <w:rPr>
          <w:rFonts w:ascii="Times New Roman" w:hAnsi="Times New Roman" w:cs="Times New Roman"/>
          <w:sz w:val="22"/>
          <w:szCs w:val="22"/>
        </w:rPr>
        <w:t>Заказчик</w:t>
      </w:r>
      <w:r w:rsidR="002719F8" w:rsidRPr="00022DE4">
        <w:rPr>
          <w:rFonts w:ascii="Times New Roman" w:hAnsi="Times New Roman" w:cs="Times New Roman"/>
          <w:color w:val="000000"/>
          <w:sz w:val="22"/>
          <w:szCs w:val="22"/>
        </w:rPr>
        <w:t>»</w:t>
      </w:r>
      <w:r w:rsidRPr="00022DE4">
        <w:rPr>
          <w:rFonts w:ascii="Times New Roman" w:hAnsi="Times New Roman" w:cs="Times New Roman"/>
          <w:sz w:val="22"/>
          <w:szCs w:val="22"/>
        </w:rPr>
        <w:t>, в интересах несовершеннолетнего________________________________________________________, проживающего по адресу: _____________________________________________________________________,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29778E" w:rsidRPr="00022DE4" w:rsidRDefault="0029778E" w:rsidP="00444E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022DE4" w:rsidRDefault="0029778E" w:rsidP="00444E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022DE4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3C7956" w:rsidRPr="00022DE4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1.1.</w:t>
      </w:r>
      <w:r w:rsidR="006A48C6" w:rsidRPr="00022DE4">
        <w:rPr>
          <w:rFonts w:ascii="Times New Roman" w:hAnsi="Times New Roman" w:cs="Times New Roman"/>
          <w:sz w:val="22"/>
          <w:szCs w:val="22"/>
        </w:rPr>
        <w:tab/>
      </w:r>
      <w:r w:rsidR="003C7956" w:rsidRPr="00022DE4">
        <w:rPr>
          <w:rFonts w:ascii="Times New Roman" w:hAnsi="Times New Roman" w:cs="Times New Roman"/>
          <w:sz w:val="22"/>
          <w:szCs w:val="22"/>
        </w:rPr>
        <w:t>Предметом договора являются</w:t>
      </w:r>
      <w:r w:rsidR="00465832" w:rsidRPr="00022DE4">
        <w:rPr>
          <w:rFonts w:ascii="Times New Roman" w:hAnsi="Times New Roman" w:cs="Times New Roman"/>
          <w:sz w:val="22"/>
          <w:szCs w:val="22"/>
        </w:rPr>
        <w:t xml:space="preserve">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29778E" w:rsidRPr="00022DE4" w:rsidRDefault="00E51F9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1.2.</w:t>
      </w:r>
      <w:r w:rsidR="006A48C6" w:rsidRPr="00022DE4">
        <w:rPr>
          <w:rFonts w:ascii="Times New Roman" w:hAnsi="Times New Roman" w:cs="Times New Roman"/>
          <w:sz w:val="22"/>
          <w:szCs w:val="22"/>
        </w:rPr>
        <w:tab/>
      </w:r>
      <w:r w:rsidRPr="00022DE4">
        <w:rPr>
          <w:rFonts w:ascii="Times New Roman" w:hAnsi="Times New Roman" w:cs="Times New Roman"/>
          <w:sz w:val="22"/>
          <w:szCs w:val="22"/>
        </w:rPr>
        <w:t xml:space="preserve">Форма обучения </w:t>
      </w:r>
      <w:r w:rsidR="006A48C6" w:rsidRPr="00022DE4">
        <w:rPr>
          <w:rFonts w:ascii="Times New Roman" w:hAnsi="Times New Roman" w:cs="Times New Roman"/>
          <w:b/>
          <w:sz w:val="22"/>
          <w:szCs w:val="22"/>
        </w:rPr>
        <w:t>-</w:t>
      </w:r>
      <w:r w:rsidR="006A48C6" w:rsidRPr="00022DE4">
        <w:rPr>
          <w:rFonts w:ascii="Times New Roman" w:hAnsi="Times New Roman" w:cs="Times New Roman"/>
          <w:sz w:val="22"/>
          <w:szCs w:val="22"/>
        </w:rPr>
        <w:t xml:space="preserve"> </w:t>
      </w:r>
      <w:r w:rsidRPr="00022DE4">
        <w:rPr>
          <w:rFonts w:ascii="Times New Roman" w:hAnsi="Times New Roman" w:cs="Times New Roman"/>
          <w:b/>
          <w:sz w:val="22"/>
          <w:szCs w:val="22"/>
          <w:u w:val="single"/>
        </w:rPr>
        <w:t>очная</w:t>
      </w:r>
      <w:r w:rsidR="0029778E" w:rsidRPr="00022DE4">
        <w:rPr>
          <w:rFonts w:ascii="Times New Roman" w:hAnsi="Times New Roman" w:cs="Times New Roman"/>
          <w:b/>
          <w:sz w:val="22"/>
          <w:szCs w:val="22"/>
        </w:rPr>
        <w:t>.</w:t>
      </w:r>
    </w:p>
    <w:p w:rsidR="0029778E" w:rsidRPr="00022DE4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022DE4">
        <w:rPr>
          <w:rFonts w:ascii="Times New Roman" w:hAnsi="Times New Roman" w:cs="Times New Roman"/>
          <w:sz w:val="22"/>
          <w:szCs w:val="22"/>
        </w:rPr>
        <w:t>1.3.</w:t>
      </w:r>
      <w:r w:rsidR="006A48C6" w:rsidRPr="00022DE4">
        <w:rPr>
          <w:rFonts w:ascii="Times New Roman" w:hAnsi="Times New Roman" w:cs="Times New Roman"/>
          <w:sz w:val="22"/>
          <w:szCs w:val="22"/>
        </w:rPr>
        <w:tab/>
      </w:r>
      <w:r w:rsidRPr="00022DE4">
        <w:rPr>
          <w:rFonts w:ascii="Times New Roman" w:hAnsi="Times New Roman" w:cs="Times New Roman"/>
          <w:sz w:val="22"/>
          <w:szCs w:val="22"/>
        </w:rPr>
        <w:t xml:space="preserve">Наименование образовательной программы </w:t>
      </w:r>
      <w:r w:rsidR="006A48C6" w:rsidRPr="00022DE4">
        <w:rPr>
          <w:rFonts w:ascii="Times New Roman" w:hAnsi="Times New Roman" w:cs="Times New Roman"/>
          <w:sz w:val="22"/>
          <w:szCs w:val="22"/>
        </w:rPr>
        <w:t>–</w:t>
      </w:r>
      <w:r w:rsidR="001477B6" w:rsidRPr="00022DE4">
        <w:rPr>
          <w:rFonts w:ascii="Times New Roman" w:hAnsi="Times New Roman" w:cs="Times New Roman"/>
          <w:sz w:val="22"/>
          <w:szCs w:val="22"/>
        </w:rPr>
        <w:t xml:space="preserve"> </w:t>
      </w:r>
      <w:r w:rsidR="006A48C6" w:rsidRPr="00022DE4">
        <w:rPr>
          <w:rFonts w:ascii="Times New Roman" w:hAnsi="Times New Roman" w:cs="Times New Roman"/>
          <w:b/>
          <w:sz w:val="22"/>
          <w:szCs w:val="22"/>
          <w:u w:val="single"/>
        </w:rPr>
        <w:t>образовательная программа МАДОУ города Набережные Челны «</w:t>
      </w:r>
      <w:r w:rsidR="0036166D" w:rsidRPr="00022DE4">
        <w:rPr>
          <w:rFonts w:ascii="Times New Roman" w:hAnsi="Times New Roman" w:cs="Times New Roman"/>
          <w:b/>
          <w:sz w:val="22"/>
          <w:szCs w:val="22"/>
          <w:u w:val="single"/>
        </w:rPr>
        <w:t>Детский сад комбинированного вида №23 «Светлячок»</w:t>
      </w:r>
    </w:p>
    <w:p w:rsidR="0029778E" w:rsidRPr="00022DE4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1.4.</w:t>
      </w:r>
      <w:r w:rsidR="006A48C6" w:rsidRPr="00022DE4">
        <w:rPr>
          <w:rFonts w:ascii="Times New Roman" w:hAnsi="Times New Roman" w:cs="Times New Roman"/>
          <w:sz w:val="22"/>
          <w:szCs w:val="22"/>
        </w:rPr>
        <w:tab/>
      </w:r>
      <w:r w:rsidRPr="00022DE4">
        <w:rPr>
          <w:rFonts w:ascii="Times New Roman" w:hAnsi="Times New Roman" w:cs="Times New Roman"/>
          <w:sz w:val="22"/>
          <w:szCs w:val="22"/>
        </w:rPr>
        <w:t>Срок освоения образовательной программы (продолжительность обучения) на момент подписания нас</w:t>
      </w:r>
      <w:r w:rsidR="00E75431" w:rsidRPr="00022DE4">
        <w:rPr>
          <w:rFonts w:ascii="Times New Roman" w:hAnsi="Times New Roman" w:cs="Times New Roman"/>
          <w:sz w:val="22"/>
          <w:szCs w:val="22"/>
        </w:rPr>
        <w:t>то</w:t>
      </w:r>
      <w:r w:rsidR="008D4DA8" w:rsidRPr="00022DE4">
        <w:rPr>
          <w:rFonts w:ascii="Times New Roman" w:hAnsi="Times New Roman" w:cs="Times New Roman"/>
          <w:sz w:val="22"/>
          <w:szCs w:val="22"/>
        </w:rPr>
        <w:t>ящего Договора составляет ______</w:t>
      </w:r>
      <w:r w:rsidR="006A48C6" w:rsidRPr="00022DE4">
        <w:rPr>
          <w:rFonts w:ascii="Times New Roman" w:hAnsi="Times New Roman" w:cs="Times New Roman"/>
          <w:sz w:val="22"/>
          <w:szCs w:val="22"/>
        </w:rPr>
        <w:t xml:space="preserve"> календарных лет (года)</w:t>
      </w:r>
      <w:r w:rsidR="005557EB" w:rsidRPr="00022DE4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22DE4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1.5.</w:t>
      </w:r>
      <w:r w:rsidR="006A48C6" w:rsidRPr="00022DE4">
        <w:rPr>
          <w:rFonts w:ascii="Times New Roman" w:hAnsi="Times New Roman" w:cs="Times New Roman"/>
          <w:sz w:val="22"/>
          <w:szCs w:val="22"/>
        </w:rPr>
        <w:tab/>
      </w:r>
      <w:r w:rsidRPr="00022DE4">
        <w:rPr>
          <w:rFonts w:ascii="Times New Roman" w:hAnsi="Times New Roman" w:cs="Times New Roman"/>
          <w:sz w:val="22"/>
          <w:szCs w:val="22"/>
        </w:rPr>
        <w:t xml:space="preserve">Режим пребывания Воспитанника в образовательной организации </w:t>
      </w:r>
      <w:r w:rsidR="006A48C6" w:rsidRPr="00022DE4">
        <w:rPr>
          <w:rFonts w:ascii="Times New Roman" w:hAnsi="Times New Roman" w:cs="Times New Roman"/>
          <w:sz w:val="22"/>
          <w:szCs w:val="22"/>
        </w:rPr>
        <w:t>–</w:t>
      </w:r>
      <w:r w:rsidRPr="00022DE4">
        <w:rPr>
          <w:rFonts w:ascii="Times New Roman" w:hAnsi="Times New Roman" w:cs="Times New Roman"/>
          <w:sz w:val="22"/>
          <w:szCs w:val="22"/>
        </w:rPr>
        <w:t xml:space="preserve"> </w:t>
      </w:r>
      <w:r w:rsidR="006A48C6" w:rsidRPr="00022DE4">
        <w:rPr>
          <w:rFonts w:ascii="Times New Roman" w:hAnsi="Times New Roman" w:cs="Times New Roman"/>
          <w:b/>
          <w:sz w:val="22"/>
          <w:szCs w:val="22"/>
          <w:u w:val="single"/>
        </w:rPr>
        <w:t>12 часов</w:t>
      </w:r>
      <w:r w:rsidRPr="00022DE4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</w:p>
    <w:p w:rsidR="006A48C6" w:rsidRPr="00022DE4" w:rsidRDefault="0029778E" w:rsidP="00444E0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1.6.</w:t>
      </w:r>
      <w:r w:rsidR="006A48C6" w:rsidRPr="00022DE4">
        <w:rPr>
          <w:rFonts w:ascii="Times New Roman" w:hAnsi="Times New Roman" w:cs="Times New Roman"/>
          <w:sz w:val="22"/>
          <w:szCs w:val="22"/>
        </w:rPr>
        <w:tab/>
      </w:r>
      <w:r w:rsidRPr="00022DE4">
        <w:rPr>
          <w:rFonts w:ascii="Times New Roman" w:hAnsi="Times New Roman" w:cs="Times New Roman"/>
          <w:sz w:val="22"/>
          <w:szCs w:val="22"/>
        </w:rPr>
        <w:t xml:space="preserve">Воспитанник зачисляется в группу </w:t>
      </w:r>
      <w:r w:rsidR="00D04CB8" w:rsidRPr="00022DE4">
        <w:rPr>
          <w:rFonts w:ascii="Times New Roman" w:hAnsi="Times New Roman" w:cs="Times New Roman"/>
          <w:sz w:val="22"/>
          <w:szCs w:val="22"/>
        </w:rPr>
        <w:t>для детей</w:t>
      </w:r>
      <w:r w:rsidR="00E35C0B" w:rsidRPr="00022DE4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40CD8" w:rsidRPr="00022DE4" w:rsidRDefault="000E172C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(подчеркнуть выбранную группу)</w:t>
      </w:r>
      <w:r w:rsidR="00E35C0B" w:rsidRPr="00022DE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40CD8" w:rsidRPr="00022DE4" w:rsidRDefault="002E6A9B" w:rsidP="00444E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 xml:space="preserve"> </w:t>
      </w:r>
      <w:r w:rsidR="00D04CB8" w:rsidRPr="00022DE4">
        <w:rPr>
          <w:rFonts w:ascii="Times New Roman" w:hAnsi="Times New Roman" w:cs="Times New Roman"/>
          <w:sz w:val="22"/>
          <w:szCs w:val="22"/>
        </w:rPr>
        <w:t xml:space="preserve"> </w:t>
      </w:r>
      <w:r w:rsidR="00E40CD8" w:rsidRPr="00022DE4">
        <w:rPr>
          <w:rFonts w:ascii="Times New Roman" w:hAnsi="Times New Roman" w:cs="Times New Roman"/>
          <w:sz w:val="22"/>
          <w:szCs w:val="22"/>
        </w:rPr>
        <w:tab/>
      </w:r>
      <w:r w:rsidR="00E40CD8" w:rsidRPr="00022DE4">
        <w:rPr>
          <w:rFonts w:ascii="Times New Roman" w:hAnsi="Times New Roman" w:cs="Times New Roman"/>
          <w:sz w:val="22"/>
          <w:szCs w:val="22"/>
        </w:rPr>
        <w:tab/>
      </w:r>
      <w:r w:rsidR="006A48C6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первая младшая группа (2-3 года</w:t>
      </w:r>
      <w:r w:rsidR="00E40CD8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общеразвивающей </w:t>
      </w:r>
      <w:r w:rsidR="00E40CD8" w:rsidRPr="00022DE4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022DE4">
        <w:rPr>
          <w:rFonts w:ascii="Times New Roman" w:hAnsi="Times New Roman" w:cs="Times New Roman"/>
          <w:sz w:val="22"/>
          <w:szCs w:val="22"/>
        </w:rPr>
        <w:t>;</w:t>
      </w:r>
    </w:p>
    <w:p w:rsidR="00E40CD8" w:rsidRPr="00022DE4" w:rsidRDefault="006A48C6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вторая младшая группа</w:t>
      </w:r>
      <w:r w:rsidR="00E40CD8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(3-4 года) </w:t>
      </w:r>
      <w:r w:rsidR="00E40CD8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общеразвивающей </w:t>
      </w:r>
      <w:r w:rsidR="00E40CD8" w:rsidRPr="00022DE4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022DE4">
        <w:rPr>
          <w:rFonts w:ascii="Times New Roman" w:hAnsi="Times New Roman" w:cs="Times New Roman"/>
          <w:sz w:val="22"/>
          <w:szCs w:val="22"/>
        </w:rPr>
        <w:t>;</w:t>
      </w:r>
    </w:p>
    <w:p w:rsidR="00E40CD8" w:rsidRPr="00022DE4" w:rsidRDefault="006A48C6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средняя группа (4-5 лет)</w:t>
      </w:r>
      <w:r w:rsidR="00E40CD8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общеразвивающей </w:t>
      </w:r>
      <w:r w:rsidR="00E40CD8" w:rsidRPr="00022DE4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022DE4">
        <w:rPr>
          <w:rFonts w:ascii="Times New Roman" w:hAnsi="Times New Roman" w:cs="Times New Roman"/>
          <w:sz w:val="22"/>
          <w:szCs w:val="22"/>
        </w:rPr>
        <w:t>;</w:t>
      </w:r>
    </w:p>
    <w:p w:rsidR="00E40CD8" w:rsidRPr="00022DE4" w:rsidRDefault="006A48C6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старшая группа</w:t>
      </w:r>
      <w:r w:rsidR="00E40CD8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(5-6 лет) </w:t>
      </w:r>
      <w:r w:rsidR="00E40CD8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общеразвивающей </w:t>
      </w:r>
      <w:r w:rsidR="00E40CD8" w:rsidRPr="00022DE4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022DE4">
        <w:rPr>
          <w:rFonts w:ascii="Times New Roman" w:hAnsi="Times New Roman" w:cs="Times New Roman"/>
          <w:sz w:val="22"/>
          <w:szCs w:val="22"/>
        </w:rPr>
        <w:t>;</w:t>
      </w:r>
    </w:p>
    <w:p w:rsidR="0036166D" w:rsidRPr="00022DE4" w:rsidRDefault="0036166D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старшая группа (5-6 лет) компенсирующей </w:t>
      </w:r>
      <w:r w:rsidRPr="00022DE4">
        <w:rPr>
          <w:rFonts w:ascii="Times New Roman" w:hAnsi="Times New Roman" w:cs="Times New Roman"/>
          <w:sz w:val="22"/>
          <w:szCs w:val="22"/>
        </w:rPr>
        <w:t>направленности;</w:t>
      </w:r>
    </w:p>
    <w:p w:rsidR="00E40CD8" w:rsidRPr="00022DE4" w:rsidRDefault="00E40CD8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подготовительная </w:t>
      </w:r>
      <w:r w:rsidR="006A48C6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к школе группа (6-7 лет)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общеразвивающей </w:t>
      </w:r>
      <w:r w:rsidRPr="00022DE4">
        <w:rPr>
          <w:rFonts w:ascii="Times New Roman" w:hAnsi="Times New Roman" w:cs="Times New Roman"/>
          <w:sz w:val="22"/>
          <w:szCs w:val="22"/>
        </w:rPr>
        <w:t>направленности</w:t>
      </w:r>
      <w:r w:rsidR="0036166D" w:rsidRPr="00022DE4">
        <w:rPr>
          <w:rFonts w:ascii="Times New Roman" w:hAnsi="Times New Roman" w:cs="Times New Roman"/>
          <w:sz w:val="22"/>
          <w:szCs w:val="22"/>
        </w:rPr>
        <w:t>;</w:t>
      </w:r>
    </w:p>
    <w:p w:rsidR="006A48C6" w:rsidRPr="00022DE4" w:rsidRDefault="0036166D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подготовительная к школе группа (6-7 лет) компенсирующей </w:t>
      </w:r>
      <w:r w:rsidRPr="00022DE4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29778E" w:rsidRPr="00022DE4" w:rsidRDefault="0029778E" w:rsidP="00444E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 w:rsidRPr="00022DE4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</w:t>
      </w:r>
      <w:r w:rsidRPr="00022DE4">
        <w:rPr>
          <w:rFonts w:ascii="Times New Roman" w:hAnsi="Times New Roman" w:cs="Times New Roman"/>
          <w:sz w:val="22"/>
          <w:szCs w:val="22"/>
        </w:rPr>
        <w:tab/>
      </w:r>
      <w:r w:rsidRPr="00022DE4">
        <w:rPr>
          <w:rFonts w:ascii="Times New Roman" w:hAnsi="Times New Roman" w:cs="Times New Roman"/>
          <w:b/>
          <w:sz w:val="22"/>
          <w:szCs w:val="22"/>
        </w:rPr>
        <w:t>Исполнитель вправе: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2.1.1.</w:t>
      </w:r>
      <w:r w:rsidRPr="00022DE4">
        <w:rPr>
          <w:rFonts w:ascii="Times New Roman" w:hAnsi="Times New Roman" w:cs="Times New Roman"/>
          <w:sz w:val="22"/>
          <w:szCs w:val="22"/>
        </w:rPr>
        <w:tab/>
        <w:t>Самостоятельно осуществлять образовательную деятельность.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2.1.2.</w:t>
      </w:r>
      <w:r w:rsidRPr="00022DE4">
        <w:rPr>
          <w:rFonts w:ascii="Times New Roman" w:hAnsi="Times New Roman" w:cs="Times New Roman"/>
          <w:sz w:val="22"/>
          <w:szCs w:val="22"/>
        </w:rPr>
        <w:tab/>
        <w:t>Предоставлять Воспитаннику платные образовательные и оздоровительные услуги (за рамками ФОП и ФГОС дошкольного образования, реализуемого на бесплатной основе), наименование, объем и форма которых определены в Договоре на оказание платных образовательных и оздоровительных услуг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2.1.3.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Устанавливать и взимать с Заказчика плату за дополнительные образовательные и оздоровительные услуги.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2.1.4.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В случае не соблюдения п. 3.3. раздел </w:t>
      </w:r>
      <w:r w:rsidRPr="00022DE4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022DE4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2.1.4.</w:t>
      </w:r>
      <w:r w:rsidRPr="00022DE4">
        <w:rPr>
          <w:rFonts w:ascii="Times New Roman" w:hAnsi="Times New Roman" w:cs="Times New Roman"/>
          <w:sz w:val="22"/>
          <w:szCs w:val="22"/>
        </w:rPr>
        <w:tab/>
        <w:t>Переводить Воспитанника в другие группы в летний период при уменьшении количества детей.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2.1.5.</w:t>
      </w:r>
      <w:r w:rsidRPr="00022DE4">
        <w:rPr>
          <w:rFonts w:ascii="Times New Roman" w:hAnsi="Times New Roman" w:cs="Times New Roman"/>
          <w:sz w:val="22"/>
          <w:szCs w:val="22"/>
        </w:rPr>
        <w:tab/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2.1.6.</w:t>
      </w:r>
      <w:r w:rsidRPr="00022DE4">
        <w:rPr>
          <w:rFonts w:ascii="Times New Roman" w:hAnsi="Times New Roman" w:cs="Times New Roman"/>
          <w:sz w:val="22"/>
          <w:szCs w:val="22"/>
        </w:rPr>
        <w:tab/>
        <w:t>Включать в группы как детей одного возраста, так и детей разных возрастов (формировать разновозрастные группы).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2.1.7.</w:t>
      </w:r>
      <w:r w:rsidRPr="00022DE4">
        <w:rPr>
          <w:rFonts w:ascii="Times New Roman" w:hAnsi="Times New Roman" w:cs="Times New Roman"/>
          <w:sz w:val="22"/>
          <w:szCs w:val="22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2.1.8.</w:t>
      </w:r>
      <w:r w:rsidRPr="00022DE4">
        <w:rPr>
          <w:rFonts w:ascii="Times New Roman" w:hAnsi="Times New Roman" w:cs="Times New Roman"/>
          <w:sz w:val="22"/>
          <w:szCs w:val="22"/>
        </w:rPr>
        <w:tab/>
        <w:t>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2.1.9.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при зачислении в учреждение и в период действия настоящего Договора </w:t>
      </w:r>
      <w:r w:rsidRPr="00022DE4">
        <w:rPr>
          <w:rFonts w:ascii="Times New Roman" w:hAnsi="Times New Roman" w:cs="Times New Roman"/>
          <w:sz w:val="22"/>
          <w:szCs w:val="22"/>
        </w:rPr>
        <w:lastRenderedPageBreak/>
        <w:t>следующие документы: паспорт родителя (законного представителя); свидетельство о рождении ребенка, документ, подтверждающий регистрацию ребенка на закрепленной за Учреждением территорией (свидетельство о регистрации по месту жительства).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2.1.10.</w:t>
      </w:r>
      <w:r w:rsidRPr="00022DE4">
        <w:rPr>
          <w:rFonts w:ascii="Times New Roman" w:hAnsi="Times New Roman" w:cs="Times New Roman"/>
          <w:sz w:val="22"/>
          <w:szCs w:val="22"/>
        </w:rPr>
        <w:tab/>
        <w:t>Запрашивать у Заказчика при первичном поступлении в ДОУ: справку о состоянии здоровья Воспитанника с результатами лабораторного исследования кала на простейшие, соскоба на энтеребиоз; справку об эпидокружении (справку об отсутствии контактов с инфекционными больными).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2.1.11.</w:t>
      </w:r>
      <w:r w:rsidRPr="00022DE4">
        <w:rPr>
          <w:rFonts w:ascii="Times New Roman" w:hAnsi="Times New Roman" w:cs="Times New Roman"/>
          <w:sz w:val="22"/>
          <w:szCs w:val="22"/>
        </w:rPr>
        <w:tab/>
        <w:t>Запрашивать у Заказчика информацию о туберкулинодиагностике Воспитанника. При отсутствии у Воспитанников туберкулинодиагностики, допускать в ДОУ при наличии заключения врача-фтизиатра об отсутствии у Воспитанника заболевания туберкулезом.</w:t>
      </w:r>
    </w:p>
    <w:p w:rsidR="004B3C46" w:rsidRPr="00022DE4" w:rsidRDefault="004B3C46" w:rsidP="004B3C4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2.1.12.</w:t>
      </w:r>
      <w:r w:rsidRPr="00022DE4">
        <w:rPr>
          <w:rFonts w:ascii="Times New Roman" w:hAnsi="Times New Roman" w:cs="Times New Roman"/>
          <w:sz w:val="22"/>
          <w:szCs w:val="22"/>
        </w:rPr>
        <w:tab/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</w:t>
      </w:r>
      <w:r w:rsidRPr="00022DE4">
        <w:rPr>
          <w:rFonts w:ascii="Times New Roman" w:hAnsi="Times New Roman" w:cs="Times New Roman"/>
          <w:spacing w:val="11"/>
          <w:sz w:val="22"/>
          <w:szCs w:val="22"/>
        </w:rPr>
        <w:t xml:space="preserve"> (альбом для рисования, </w:t>
      </w:r>
      <w:r w:rsidRPr="00022DE4">
        <w:rPr>
          <w:rFonts w:ascii="Times New Roman" w:hAnsi="Times New Roman" w:cs="Times New Roman"/>
          <w:sz w:val="22"/>
          <w:szCs w:val="22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4B3C46" w:rsidRPr="00022DE4" w:rsidRDefault="004B3C46" w:rsidP="004B3C4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2.1.13.</w:t>
      </w:r>
      <w:r w:rsidRPr="00022DE4">
        <w:rPr>
          <w:rFonts w:ascii="Times New Roman" w:hAnsi="Times New Roman" w:cs="Times New Roman"/>
          <w:sz w:val="22"/>
          <w:szCs w:val="22"/>
        </w:rPr>
        <w:tab/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 и групповые занятия; психолого-педагогическое обследование в рамках психолого-педагогической комиссии ДОУ (ППк).</w:t>
      </w:r>
    </w:p>
    <w:p w:rsidR="004B3C46" w:rsidRPr="00022DE4" w:rsidRDefault="004B3C46" w:rsidP="004B3C4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2.1.14. При зачислении ребенка в группу компенсирующей направленности, в летне-оздоровительный период (с 01 июня по 31 августа) переводить ребенка в группу общеразвивающей направленности с начислением оплаты согласно действующего Постановления Исполнительного комитета муниципального образования.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b/>
          <w:sz w:val="22"/>
          <w:szCs w:val="22"/>
        </w:rPr>
        <w:t>2.2.</w:t>
      </w:r>
      <w:r w:rsidRPr="00022DE4">
        <w:rPr>
          <w:rFonts w:ascii="Times New Roman" w:hAnsi="Times New Roman" w:cs="Times New Roman"/>
          <w:b/>
          <w:sz w:val="22"/>
          <w:szCs w:val="22"/>
        </w:rPr>
        <w:tab/>
        <w:t>Заказчик вправе: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2.2.1.</w:t>
      </w:r>
      <w:r w:rsidRPr="00022DE4">
        <w:rPr>
          <w:rFonts w:ascii="Times New Roman" w:hAnsi="Times New Roman" w:cs="Times New Roman"/>
          <w:sz w:val="22"/>
          <w:szCs w:val="22"/>
        </w:rPr>
        <w:tab/>
        <w:t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2.2.2.</w:t>
      </w:r>
      <w:r w:rsidRPr="00022DE4">
        <w:rPr>
          <w:rFonts w:ascii="Times New Roman" w:hAnsi="Times New Roman" w:cs="Times New Roman"/>
          <w:sz w:val="22"/>
          <w:szCs w:val="22"/>
        </w:rPr>
        <w:tab/>
        <w:t>Получать от Исполнителя информацию: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-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022DE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022DE4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-</w:t>
      </w:r>
      <w:r w:rsidRPr="00022DE4">
        <w:rPr>
          <w:rFonts w:ascii="Times New Roman" w:hAnsi="Times New Roman" w:cs="Times New Roman"/>
          <w:sz w:val="22"/>
          <w:szCs w:val="22"/>
        </w:rPr>
        <w:tab/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2.2.3.</w:t>
      </w:r>
      <w:r w:rsidRPr="00022DE4">
        <w:rPr>
          <w:rFonts w:ascii="Times New Roman" w:hAnsi="Times New Roman" w:cs="Times New Roman"/>
          <w:sz w:val="22"/>
          <w:szCs w:val="22"/>
        </w:rPr>
        <w:tab/>
        <w:t>Сообщить Исполнителю информацию об индивидуальных особенностях Воспитанника, связанных с его состоянием здоровья, в том числе об особенностях организации питания.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2.2.4.</w:t>
      </w:r>
      <w:r w:rsidRPr="00022DE4">
        <w:rPr>
          <w:rFonts w:ascii="Times New Roman" w:hAnsi="Times New Roman" w:cs="Times New Roman"/>
          <w:sz w:val="22"/>
          <w:szCs w:val="22"/>
        </w:rPr>
        <w:tab/>
        <w:t>Сообщить Исполнителю информацию об индивидуальных потребностях Воспитанника, связанных с его жизненной ситуацией и состоянием здоровья, определяющих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2.2.5.</w:t>
      </w:r>
      <w:r w:rsidRPr="00022DE4">
        <w:rPr>
          <w:rFonts w:ascii="Times New Roman" w:hAnsi="Times New Roman" w:cs="Times New Roman"/>
          <w:sz w:val="22"/>
          <w:szCs w:val="22"/>
        </w:rPr>
        <w:tab/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2.2.6.</w:t>
      </w:r>
      <w:r w:rsidRPr="00022DE4">
        <w:rPr>
          <w:rFonts w:ascii="Times New Roman" w:hAnsi="Times New Roman" w:cs="Times New Roman"/>
          <w:sz w:val="22"/>
          <w:szCs w:val="22"/>
        </w:rPr>
        <w:tab/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2.2.7.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Находиться с Воспитанником в образовательной организации в период его адаптации в течение </w:t>
      </w:r>
    </w:p>
    <w:p w:rsidR="004B3C46" w:rsidRPr="00022DE4" w:rsidRDefault="004B3C46" w:rsidP="004B3C46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 дней, при наличии медицинской справки о состоянии здоровья.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2.2.7.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2.2.8.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Принимать участие в деятельности коллегиальных органов управления, предусмотренных уставом Учреждения.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2.2.9.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Получать компенсацию части родительской платы за присмотр и уход за ребенком в Учреждении, реализующем образовательную программу дошкольного образования, в порядке и размере, определенном законодательством Российской Федерации об образовании,  при условии оформления документов в органах социальной защиты.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2.3.</w:t>
      </w:r>
      <w:r w:rsidRPr="00022DE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>Исполнитель обязан: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2.3.1.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2.3.2.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</w:t>
      </w:r>
      <w:r w:rsidRPr="00022DE4">
        <w:rPr>
          <w:rFonts w:ascii="Times New Roman" w:hAnsi="Times New Roman" w:cs="Times New Roman"/>
          <w:sz w:val="22"/>
          <w:szCs w:val="22"/>
        </w:rPr>
        <w:t>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2.3.3.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022DE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022DE4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ФОП дошкольного образования,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2.3.4.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Довести до Заказчика информацию, содержащую сведения о предоставлении платных </w:t>
      </w:r>
      <w:r w:rsidRPr="00022DE4">
        <w:rPr>
          <w:rFonts w:ascii="Times New Roman" w:hAnsi="Times New Roman" w:cs="Times New Roman"/>
          <w:sz w:val="22"/>
          <w:szCs w:val="22"/>
        </w:rPr>
        <w:lastRenderedPageBreak/>
        <w:t>образовательных и оздоровительных услуг в порядке и объеме, которые предусмотрены Законом Российской Федерации от 7 февраля 1992 г. N 2300-1 «О защите прав потребителей» и Федеральным законом от 29 декабря 2012 г. N 273-ФЗ «Об образовании в Российской Федерации».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2.3.5.</w:t>
      </w:r>
      <w:r w:rsidRPr="00022DE4">
        <w:rPr>
          <w:rFonts w:ascii="Times New Roman" w:hAnsi="Times New Roman" w:cs="Times New Roman"/>
          <w:sz w:val="22"/>
          <w:szCs w:val="22"/>
        </w:rPr>
        <w:tab/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2.3.6.</w:t>
      </w:r>
      <w:r w:rsidRPr="00022DE4">
        <w:rPr>
          <w:rFonts w:ascii="Times New Roman" w:hAnsi="Times New Roman" w:cs="Times New Roman"/>
          <w:sz w:val="22"/>
          <w:szCs w:val="22"/>
        </w:rPr>
        <w:tab/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2.3.7.</w:t>
      </w:r>
      <w:r w:rsidRPr="00022DE4">
        <w:rPr>
          <w:rFonts w:ascii="Times New Roman" w:hAnsi="Times New Roman" w:cs="Times New Roman"/>
          <w:sz w:val="22"/>
          <w:szCs w:val="22"/>
        </w:rPr>
        <w:tab/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2.3.8.</w:t>
      </w:r>
      <w:r w:rsidRPr="00022DE4">
        <w:rPr>
          <w:rFonts w:ascii="Times New Roman" w:hAnsi="Times New Roman" w:cs="Times New Roman"/>
          <w:sz w:val="22"/>
          <w:szCs w:val="22"/>
        </w:rPr>
        <w:tab/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2.3.9.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022DE4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022DE4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2.3.10.</w:t>
      </w:r>
      <w:r w:rsidRPr="00022DE4">
        <w:rPr>
          <w:rFonts w:ascii="Times New Roman" w:hAnsi="Times New Roman" w:cs="Times New Roman"/>
          <w:sz w:val="22"/>
          <w:szCs w:val="22"/>
        </w:rPr>
        <w:tab/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B3C46" w:rsidRPr="00022DE4" w:rsidRDefault="004B3C46" w:rsidP="004B3C4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22DE4">
        <w:rPr>
          <w:rFonts w:ascii="Times New Roman" w:hAnsi="Times New Roman" w:cs="Times New Roman"/>
          <w:sz w:val="22"/>
          <w:szCs w:val="22"/>
        </w:rPr>
        <w:t>2.3.11.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Обеспечивать Воспитанника необходимым сбалансированным </w:t>
      </w:r>
      <w:r w:rsidRPr="00022DE4">
        <w:rPr>
          <w:rFonts w:ascii="Times New Roman" w:hAnsi="Times New Roman" w:cs="Times New Roman"/>
          <w:b/>
          <w:sz w:val="22"/>
          <w:szCs w:val="22"/>
        </w:rPr>
        <w:t>пятиразовым питанием.</w:t>
      </w:r>
      <w:r w:rsidRPr="00022DE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2.3.12.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Переводить Воспитанника в следующую возрастную 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группу с 1 сентября.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2.3.13.</w:t>
      </w:r>
      <w:r w:rsidRPr="00022DE4">
        <w:rPr>
          <w:rFonts w:ascii="Times New Roman" w:hAnsi="Times New Roman" w:cs="Times New Roman"/>
          <w:sz w:val="22"/>
          <w:szCs w:val="22"/>
        </w:rPr>
        <w:tab/>
        <w:t>Обеспечить соблюдение требований Федерального закона от 27 июля 2006 г. N 152-ФЗ «О персональных данных» в части сбора, хранения и обработки персональных данных Заказчика и Воспитанника.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b/>
          <w:sz w:val="22"/>
          <w:szCs w:val="22"/>
        </w:rPr>
        <w:t>2.4.</w:t>
      </w:r>
      <w:r w:rsidRPr="00022DE4">
        <w:rPr>
          <w:rFonts w:ascii="Times New Roman" w:hAnsi="Times New Roman" w:cs="Times New Roman"/>
          <w:b/>
          <w:sz w:val="22"/>
          <w:szCs w:val="22"/>
        </w:rPr>
        <w:tab/>
        <w:t>Заказчик обязан: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2.4.1.</w:t>
      </w:r>
      <w:r w:rsidRPr="00022DE4">
        <w:rPr>
          <w:rFonts w:ascii="Times New Roman" w:hAnsi="Times New Roman" w:cs="Times New Roman"/>
          <w:sz w:val="22"/>
          <w:szCs w:val="22"/>
        </w:rPr>
        <w:tab/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2.4.2.</w:t>
      </w:r>
      <w:r w:rsidRPr="00022DE4">
        <w:rPr>
          <w:rFonts w:ascii="Times New Roman" w:hAnsi="Times New Roman" w:cs="Times New Roman"/>
          <w:sz w:val="22"/>
          <w:szCs w:val="22"/>
        </w:rPr>
        <w:tab/>
        <w:t>Незамедлительно сообщать Исполнителю об изменении контактного телефона и места жительства.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2.4.3.</w:t>
      </w:r>
      <w:r w:rsidRPr="00022DE4">
        <w:rPr>
          <w:rFonts w:ascii="Times New Roman" w:hAnsi="Times New Roman" w:cs="Times New Roman"/>
          <w:sz w:val="22"/>
          <w:szCs w:val="22"/>
        </w:rPr>
        <w:tab/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2.4.4.</w:t>
      </w:r>
      <w:r w:rsidRPr="00022DE4">
        <w:rPr>
          <w:rFonts w:ascii="Times New Roman" w:hAnsi="Times New Roman" w:cs="Times New Roman"/>
          <w:sz w:val="22"/>
          <w:szCs w:val="22"/>
        </w:rPr>
        <w:tab/>
        <w:t>Информировать Исполнителя до 8-00 часов первого дня отсутствия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2.4.5.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2.4.6.      Предоставлять сведения о ежегодной иммунодиагностики в целях раннего выявления туберкулеза, либо представление врача-фтизиатра об отсутствии у ребенка заболевания туберкулезом.</w:t>
      </w:r>
    </w:p>
    <w:p w:rsidR="004B3C46" w:rsidRPr="00022DE4" w:rsidRDefault="004B3C46" w:rsidP="004B3C46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022DE4">
        <w:rPr>
          <w:sz w:val="22"/>
          <w:szCs w:val="22"/>
        </w:rPr>
        <w:t>2.4.7.</w:t>
      </w:r>
      <w:r w:rsidRPr="00022DE4">
        <w:rPr>
          <w:sz w:val="22"/>
          <w:szCs w:val="22"/>
        </w:rPr>
        <w:tab/>
        <w:t>Взаимодействовать с Учреждением по всем направлениям воспитания, обучения и коррекции в развитии Воспитанника.</w:t>
      </w:r>
      <w:r w:rsidRPr="00022DE4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4B3C46" w:rsidRPr="00022DE4" w:rsidRDefault="004B3C46" w:rsidP="004B3C46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2.4.8.</w:t>
      </w:r>
      <w:r w:rsidRPr="00022DE4">
        <w:rPr>
          <w:rFonts w:ascii="Times New Roman" w:hAnsi="Times New Roman" w:cs="Times New Roman"/>
          <w:sz w:val="22"/>
          <w:szCs w:val="22"/>
        </w:rPr>
        <w:tab/>
        <w:t>Оказывать Учреждению посильную помощь в решении уставных задач</w:t>
      </w:r>
      <w:r w:rsidRPr="00022DE4">
        <w:rPr>
          <w:rFonts w:ascii="Times New Roman" w:hAnsi="Times New Roman" w:cs="Times New Roman"/>
          <w:spacing w:val="11"/>
          <w:sz w:val="22"/>
          <w:szCs w:val="22"/>
        </w:rPr>
        <w:t xml:space="preserve"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др). </w:t>
      </w:r>
    </w:p>
    <w:p w:rsidR="004B3C46" w:rsidRPr="00022DE4" w:rsidRDefault="004B3C46" w:rsidP="004B3C46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022DE4">
        <w:rPr>
          <w:sz w:val="22"/>
          <w:szCs w:val="22"/>
        </w:rPr>
        <w:t>2.4.9.</w:t>
      </w:r>
      <w:r w:rsidRPr="00022DE4">
        <w:rPr>
          <w:sz w:val="22"/>
          <w:szCs w:val="22"/>
        </w:rPr>
        <w:tab/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2.4.10.</w:t>
      </w:r>
      <w:r w:rsidRPr="00022DE4">
        <w:rPr>
          <w:rFonts w:ascii="Times New Roman" w:hAnsi="Times New Roman" w:cs="Times New Roman"/>
          <w:sz w:val="22"/>
          <w:szCs w:val="22"/>
        </w:rPr>
        <w:tab/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2.4.11.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Лично передавать и забирать ребенка у воспитателя, не передоверяя его лицам, не достигшим 18 – летнего 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4B3C46" w:rsidRPr="00022DE4" w:rsidRDefault="004B3C46" w:rsidP="004B3C46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2.4.12.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Своевременно вносить плату за присмотр и уход за Воспитанником. Родительская плата </w:t>
      </w:r>
      <w:r w:rsidRPr="00022DE4">
        <w:rPr>
          <w:rFonts w:ascii="Times New Roman" w:hAnsi="Times New Roman" w:cs="Times New Roman"/>
          <w:sz w:val="22"/>
          <w:szCs w:val="22"/>
        </w:rPr>
        <w:t>состоит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22DE4">
        <w:rPr>
          <w:rFonts w:ascii="Times New Roman" w:hAnsi="Times New Roman" w:cs="Times New Roman"/>
          <w:sz w:val="22"/>
          <w:szCs w:val="22"/>
        </w:rPr>
        <w:lastRenderedPageBreak/>
        <w:t>из стоимости по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22DE4">
        <w:rPr>
          <w:rFonts w:ascii="Times New Roman" w:hAnsi="Times New Roman" w:cs="Times New Roman"/>
          <w:sz w:val="22"/>
          <w:szCs w:val="22"/>
        </w:rPr>
        <w:t>присмотру  и уходу за ребенком и стоимости продуктов питания. В период отсутствия ребенка в детском саду родительская плата подлежит уменьшению только на величину расходов на обеспечение Воспитанника продуктами питания (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Постановлением Кабинета Министров РТ от 02.07.2019 № 546 «О нормативном финансировании деятельности дошкольных образовательных организаций РТ»</w:t>
      </w:r>
      <w:r w:rsidRPr="00022DE4">
        <w:rPr>
          <w:rFonts w:ascii="Times New Roman" w:hAnsi="Times New Roman" w:cs="Times New Roman"/>
          <w:sz w:val="22"/>
          <w:szCs w:val="22"/>
        </w:rPr>
        <w:t xml:space="preserve">). А также 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своевременно вносить плату за предоставляемые Воспитаннику платные образовательные и оздоровительные услуги согласно Договорам на оказание платных услуг.</w:t>
      </w:r>
    </w:p>
    <w:p w:rsidR="004B3C46" w:rsidRPr="00022DE4" w:rsidRDefault="004B3C46" w:rsidP="004B3C4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по присмотру и уходу за Воспитанником</w:t>
      </w:r>
    </w:p>
    <w:p w:rsidR="004B3C46" w:rsidRPr="00022DE4" w:rsidRDefault="004B3C46" w:rsidP="004B3C46">
      <w:pPr>
        <w:pStyle w:val="ConsPlusNonformat"/>
        <w:ind w:firstLine="110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22DE4">
        <w:rPr>
          <w:rFonts w:ascii="Times New Roman" w:eastAsia="Times New Roman" w:hAnsi="Times New Roman" w:cs="Times New Roman"/>
          <w:sz w:val="22"/>
          <w:szCs w:val="22"/>
        </w:rPr>
        <w:t>3.1.</w:t>
      </w:r>
      <w:r w:rsidRPr="00022DE4">
        <w:rPr>
          <w:rFonts w:ascii="Times New Roman" w:eastAsia="Times New Roman" w:hAnsi="Times New Roman" w:cs="Times New Roman"/>
          <w:sz w:val="22"/>
          <w:szCs w:val="22"/>
        </w:rPr>
        <w:tab/>
        <w:t xml:space="preserve">Размер родительской платы по присмотру и уходу за Воспитанником (далее - родительская плата) в ДОУ составляет </w:t>
      </w:r>
      <w:r w:rsidRPr="00022DE4">
        <w:rPr>
          <w:rFonts w:ascii="Times New Roman" w:eastAsia="Times New Roman" w:hAnsi="Times New Roman" w:cs="Times New Roman"/>
          <w:b/>
          <w:sz w:val="22"/>
          <w:szCs w:val="22"/>
        </w:rPr>
        <w:t>с 01.01.2026 года</w:t>
      </w:r>
      <w:r w:rsidRPr="00022DE4">
        <w:rPr>
          <w:rFonts w:ascii="Times New Roman" w:eastAsia="Times New Roman" w:hAnsi="Times New Roman" w:cs="Times New Roman"/>
          <w:sz w:val="22"/>
          <w:szCs w:val="22"/>
        </w:rPr>
        <w:t xml:space="preserve"> (Постановление Исполнительного комитета муниципального образования город Набережные Челны Республики Татарстан № 9888</w:t>
      </w:r>
      <w:r w:rsidR="00EF7118" w:rsidRPr="00022DE4">
        <w:rPr>
          <w:rFonts w:ascii="Times New Roman" w:eastAsia="Times New Roman" w:hAnsi="Times New Roman" w:cs="Times New Roman"/>
          <w:sz w:val="22"/>
          <w:szCs w:val="22"/>
        </w:rPr>
        <w:t xml:space="preserve"> от 01.11.2025</w:t>
      </w:r>
      <w:r w:rsidRPr="00022DE4">
        <w:rPr>
          <w:rFonts w:ascii="Times New Roman" w:eastAsia="Times New Roman" w:hAnsi="Times New Roman" w:cs="Times New Roman"/>
          <w:sz w:val="22"/>
          <w:szCs w:val="22"/>
        </w:rPr>
        <w:t xml:space="preserve"> г. «Об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город Набережные Челны на 2026 год»): </w:t>
      </w:r>
    </w:p>
    <w:p w:rsidR="004B3C46" w:rsidRPr="00022DE4" w:rsidRDefault="004B3C46" w:rsidP="004B3C46">
      <w:pPr>
        <w:shd w:val="clear" w:color="auto" w:fill="FFFFFF"/>
        <w:ind w:firstLine="1107"/>
        <w:jc w:val="both"/>
        <w:textAlignment w:val="baseline"/>
        <w:outlineLvl w:val="3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b/>
          <w:sz w:val="22"/>
          <w:szCs w:val="22"/>
        </w:rPr>
        <w:t>3.1.1.</w:t>
      </w:r>
      <w:r w:rsidRPr="00022DE4">
        <w:rPr>
          <w:rFonts w:ascii="Times New Roman" w:hAnsi="Times New Roman" w:cs="Times New Roman"/>
          <w:b/>
          <w:sz w:val="22"/>
          <w:szCs w:val="22"/>
        </w:rPr>
        <w:tab/>
        <w:t>Для семей имеющих менее 3-х несовершеннолетних детей:</w:t>
      </w:r>
    </w:p>
    <w:p w:rsidR="004B3C46" w:rsidRPr="00022DE4" w:rsidRDefault="004B3C46" w:rsidP="004B3C46">
      <w:pPr>
        <w:ind w:firstLine="1107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–</w:t>
      </w:r>
      <w:r w:rsidRPr="00022DE4">
        <w:rPr>
          <w:rFonts w:ascii="Times New Roman" w:hAnsi="Times New Roman" w:cs="Times New Roman"/>
          <w:sz w:val="22"/>
          <w:szCs w:val="22"/>
        </w:rPr>
        <w:tab/>
        <w:t>4187 (четыре тысячи сто восемьдесят семь) рублей (в том числе: стоимость продуктов питания  2503 рубля 00 копеек, за содержание и присмотр 1684 рубля 00 копеек) в месяц - для воспитанников от 1 года до 3-х лет;</w:t>
      </w:r>
    </w:p>
    <w:p w:rsidR="004B3C46" w:rsidRPr="00022DE4" w:rsidRDefault="004B3C46" w:rsidP="004B3C46">
      <w:pPr>
        <w:ind w:firstLine="1107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–</w:t>
      </w:r>
      <w:r w:rsidRPr="00022DE4">
        <w:rPr>
          <w:rFonts w:ascii="Times New Roman" w:hAnsi="Times New Roman" w:cs="Times New Roman"/>
          <w:sz w:val="22"/>
          <w:szCs w:val="22"/>
        </w:rPr>
        <w:tab/>
        <w:t>4510 (четыре тысячи пятьсот десять) рублей (в том числе: стоимость продуктов питания 3153 рубля 00 копеек, за содержание и присмотр 1357 рублей 00 копеек) в месяц) - для воспитанников от 3-х до 7-ми лет;</w:t>
      </w:r>
    </w:p>
    <w:p w:rsidR="004B3C46" w:rsidRPr="00022DE4" w:rsidRDefault="004B3C46" w:rsidP="004B3C46">
      <w:pPr>
        <w:ind w:firstLine="1107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–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5086 (пять тысяч восемьдесят шесть) рублей (в том числе: стоимость продуктов питания 3153 рубля 00 копеек, за содержание и присмотр 1933 рубля 00 копеек) в месяц) - для воспитанников групп компенсирующей направленности (ФФНР, ОНР). </w:t>
      </w:r>
    </w:p>
    <w:p w:rsidR="004B3C46" w:rsidRPr="00022DE4" w:rsidRDefault="004B3C46" w:rsidP="004B3C46">
      <w:pPr>
        <w:ind w:firstLine="1107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b/>
          <w:sz w:val="22"/>
          <w:szCs w:val="22"/>
        </w:rPr>
        <w:t>3.1.2.</w:t>
      </w:r>
      <w:r w:rsidRPr="00022DE4">
        <w:rPr>
          <w:rFonts w:ascii="Times New Roman" w:hAnsi="Times New Roman" w:cs="Times New Roman"/>
          <w:b/>
          <w:sz w:val="22"/>
          <w:szCs w:val="22"/>
        </w:rPr>
        <w:tab/>
        <w:t>Для семей имеющих 3-х и более несовершеннолетних детей:</w:t>
      </w:r>
    </w:p>
    <w:p w:rsidR="004B3C46" w:rsidRPr="00022DE4" w:rsidRDefault="004B3C46" w:rsidP="004B3C46">
      <w:pPr>
        <w:ind w:firstLine="1107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– 2094 (две тысячи девяносто четыре) рубля (в том числе: стоимость продуктов питания  1251  рубль 00 копеек, за содержание и присмотр 843 рубля 00 копеек) в месяц) - для воспитанников от 1 года до 3-х лет;</w:t>
      </w:r>
    </w:p>
    <w:p w:rsidR="004B3C46" w:rsidRPr="00022DE4" w:rsidRDefault="004B3C46" w:rsidP="004B3C46">
      <w:pPr>
        <w:ind w:firstLine="1107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–  2255 (две тысячи двести пятьдесят пять) рублей (в том числе: стоимость продуктов питания 1577 рублей 00 копеек, за содержание и присмотр 678</w:t>
      </w:r>
      <w:r w:rsidRPr="00022DE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22DE4">
        <w:rPr>
          <w:rFonts w:ascii="Times New Roman" w:hAnsi="Times New Roman" w:cs="Times New Roman"/>
          <w:sz w:val="22"/>
          <w:szCs w:val="22"/>
        </w:rPr>
        <w:t>рублей 00 копеек) в месяц - для Воспитанников от 3-х до 7-ми лет.</w:t>
      </w:r>
    </w:p>
    <w:p w:rsidR="004B3C46" w:rsidRPr="00022DE4" w:rsidRDefault="004B3C46" w:rsidP="004B3C46">
      <w:pPr>
        <w:ind w:firstLine="1107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 xml:space="preserve">– 2543 (две тысячи пятьсот сорок три) рубля (в том числе: стоимость продуктов питания 1577 рублей 00 копеек, за содержание и присмотр 966 рублей 00 копеек) в месяц) - для Воспитанников групп компенсирующей направленности (ФФНР, ОНР). </w:t>
      </w:r>
    </w:p>
    <w:p w:rsidR="00EF7118" w:rsidRPr="00022DE4" w:rsidRDefault="00EF7118" w:rsidP="00EF711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3.2.</w:t>
      </w:r>
      <w:r w:rsidRPr="00022DE4">
        <w:rPr>
          <w:rFonts w:ascii="Times New Roman" w:hAnsi="Times New Roman" w:cs="Times New Roman"/>
          <w:sz w:val="22"/>
          <w:szCs w:val="22"/>
        </w:rPr>
        <w:tab/>
        <w:t xml:space="preserve">Заказчик </w:t>
      </w:r>
      <w:r w:rsidRPr="00022DE4">
        <w:rPr>
          <w:rFonts w:ascii="Times New Roman" w:hAnsi="Times New Roman" w:cs="Times New Roman"/>
          <w:b/>
          <w:sz w:val="22"/>
          <w:szCs w:val="22"/>
          <w:u w:val="single"/>
        </w:rPr>
        <w:t>ежемесячно</w:t>
      </w:r>
      <w:r w:rsidRPr="00022DE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22DE4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022DE4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022DE4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сумме:</w:t>
      </w:r>
    </w:p>
    <w:p w:rsidR="00EF7118" w:rsidRPr="00022DE4" w:rsidRDefault="00EF7118" w:rsidP="00EF711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 xml:space="preserve"> ________________(____________________________________________________________________________) руб.</w:t>
      </w:r>
    </w:p>
    <w:p w:rsidR="004B3C46" w:rsidRPr="00022DE4" w:rsidRDefault="004B3C46" w:rsidP="004B3C46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3.3.</w:t>
      </w:r>
      <w:r w:rsidRPr="00022DE4">
        <w:rPr>
          <w:rFonts w:ascii="Times New Roman" w:hAnsi="Times New Roman" w:cs="Times New Roman"/>
          <w:sz w:val="22"/>
          <w:szCs w:val="22"/>
        </w:rPr>
        <w:tab/>
      </w:r>
      <w:r w:rsidRPr="00022DE4">
        <w:rPr>
          <w:rFonts w:ascii="Times New Roman" w:hAnsi="Times New Roman" w:cs="Times New Roman"/>
          <w:b/>
          <w:sz w:val="22"/>
          <w:szCs w:val="22"/>
        </w:rPr>
        <w:t>Оплата производится в срок не позднее 10 числа текущего месяца</w:t>
      </w:r>
      <w:r w:rsidRPr="00022DE4">
        <w:rPr>
          <w:rFonts w:ascii="Times New Roman" w:hAnsi="Times New Roman" w:cs="Times New Roman"/>
          <w:sz w:val="22"/>
          <w:szCs w:val="22"/>
        </w:rPr>
        <w:t xml:space="preserve"> в безналичном порядке 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через учреждения банковской системы (Постановление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города»). 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 Заказчик для получения льготы своевременно предоставляет в образовательную организацию заявление с предоставлением подтверждающих документов.</w:t>
      </w:r>
    </w:p>
    <w:p w:rsidR="004B3C46" w:rsidRPr="00022DE4" w:rsidRDefault="004B3C46" w:rsidP="004B3C46">
      <w:pPr>
        <w:pStyle w:val="ConsPlusNormal"/>
        <w:ind w:firstLine="567"/>
        <w:jc w:val="both"/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3.4.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п.3 статьи 65 с Федерального закона от 29.12.2012 г № 273 - ФЗ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Заказчик для получения льготы своевременно предоставляет в образовательную организацию заявление с предоставлением подтверждающих документов:</w:t>
      </w:r>
      <w:r w:rsidRPr="00022DE4">
        <w:t xml:space="preserve"> </w:t>
      </w:r>
    </w:p>
    <w:p w:rsidR="004B3C46" w:rsidRPr="00022DE4" w:rsidRDefault="004B3C46" w:rsidP="004B3C46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заявление об освобождении от оплаты за присмотр и уход за ребенком;</w:t>
      </w:r>
    </w:p>
    <w:p w:rsidR="004B3C46" w:rsidRPr="00022DE4" w:rsidRDefault="004B3C46" w:rsidP="004B3C46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копии документов, подтверждающих наличие льготы.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3.5.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(в актуальной редакции)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Заказчик для получения льготы своевременно предоставляет в Учреждение документы согласно следующему перечню: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заявление о предоставлении льготы на оплату за присмотр и уход за ребенком;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удостоверения многодетной семьи;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копии свидетельств о рождении на всех детей;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-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копия паспорта заявителя;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справка с места учебы для детей с 18 до 23 лет, при условии их обучения в организации, осуществляющей образовательную деятельность, по очной форме обучения. 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3.6.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В соответствии с Постановлением Исполнительного комитета муниципального образования город Набережные </w:t>
      </w:r>
      <w:r w:rsidR="00A11EE2">
        <w:rPr>
          <w:rFonts w:ascii="Times New Roman" w:hAnsi="Times New Roman" w:cs="Times New Roman"/>
          <w:color w:val="000000" w:themeColor="text1"/>
          <w:sz w:val="22"/>
          <w:szCs w:val="22"/>
        </w:rPr>
        <w:t>Челны Республики Татарстан № 2548 от 17.01.2026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г.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(в актуальной редакции) освобождаются от оплаты за присмотр и уход за детьми, посещающими Учреждение: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A11EE2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3) </w:t>
      </w:r>
      <w:r w:rsidR="00A11EE2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родители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:rsidR="00A11EE2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4) </w:t>
      </w:r>
      <w:r w:rsidR="00A11EE2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родители детей сотрудников ОМОН «Тайфун» Управления Росгвардии по Республике </w:t>
      </w:r>
      <w:r w:rsidR="00A11EE2">
        <w:rPr>
          <w:rFonts w:ascii="Times New Roman" w:hAnsi="Times New Roman" w:cs="Times New Roman"/>
          <w:color w:val="000000" w:themeColor="text1"/>
          <w:sz w:val="22"/>
          <w:szCs w:val="22"/>
        </w:rPr>
        <w:t>Татарстан в г. Набережные Челны;</w:t>
      </w:r>
    </w:p>
    <w:p w:rsidR="004B3C46" w:rsidRPr="00022DE4" w:rsidRDefault="00A11EE2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5) </w:t>
      </w:r>
      <w:r w:rsidR="004B3C46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родители детей граждан, принимающих участие в специальной военной операции;</w:t>
      </w:r>
    </w:p>
    <w:p w:rsidR="004B3C46" w:rsidRPr="00022DE4" w:rsidRDefault="00A11EE2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6) </w:t>
      </w:r>
      <w:r w:rsidR="004B3C46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родители детей граждан, находящихся на лечении в связи с получением ранений при участии в специальной военной операции;</w:t>
      </w:r>
    </w:p>
    <w:p w:rsidR="004B3C46" w:rsidRPr="00022DE4" w:rsidRDefault="00A11EE2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7) </w:t>
      </w:r>
      <w:r w:rsidR="004B3C46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родители детей граждан, ставших инвалидами 1 группы из-за военной травмы или из-за заболевания, полученного в период участия в специальной военной операции;</w:t>
      </w:r>
    </w:p>
    <w:p w:rsidR="004B3C46" w:rsidRPr="00022DE4" w:rsidRDefault="00A11EE2" w:rsidP="00A11EE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8) </w:t>
      </w:r>
      <w:r w:rsidR="004B3C46"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родители детей граждан, погибших или пропавших без вести в зоне специальной военной операции;</w:t>
      </w:r>
    </w:p>
    <w:p w:rsidR="004B3C46" w:rsidRPr="00022DE4" w:rsidRDefault="004B3C46" w:rsidP="006913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3.7.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Положением о порядке предоставления мер дополнительной социальной поддержки воспитанникам муниципальных дошкольных образовательных учреждений города Набережные Челны (Приложение №2 к постановлени</w:t>
      </w:r>
      <w:r w:rsidR="00A11EE2">
        <w:rPr>
          <w:rFonts w:ascii="Times New Roman" w:hAnsi="Times New Roman" w:cs="Times New Roman"/>
          <w:color w:val="000000" w:themeColor="text1"/>
          <w:sz w:val="22"/>
          <w:szCs w:val="22"/>
        </w:rPr>
        <w:t>ю Исполнительного комитета от 17.01.2026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г. №</w:t>
      </w:r>
      <w:r w:rsidR="00A11EE2">
        <w:rPr>
          <w:rFonts w:ascii="Times New Roman" w:hAnsi="Times New Roman" w:cs="Times New Roman"/>
          <w:color w:val="000000" w:themeColor="text1"/>
          <w:sz w:val="22"/>
          <w:szCs w:val="22"/>
        </w:rPr>
        <w:t>2548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актуальной редакции) Заказчик для получения льготы своевременно предоставляет в Учреждение документы</w:t>
      </w:r>
      <w:r w:rsidR="002003A9">
        <w:rPr>
          <w:rFonts w:ascii="Times New Roman" w:hAnsi="Times New Roman" w:cs="Times New Roman"/>
          <w:color w:val="000000" w:themeColor="text1"/>
          <w:sz w:val="22"/>
          <w:szCs w:val="22"/>
        </w:rPr>
        <w:t>, подтверждающие льготу, заполняет заявление установленного образца.</w:t>
      </w:r>
      <w:bookmarkStart w:id="3" w:name="_GoBack"/>
      <w:bookmarkEnd w:id="3"/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Для предоставления льготы родителям (законным представителям) детей граждан, принимающих участие в специальной военной операции, необходимо ежегодно обновлять копии документов, подтверждающих участие отца/матери в специальной военной операции.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3.8.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3.9.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3.10.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3.11.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B3C46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 осуществляется с учетом фактического посещения Воспитанником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Федерации.</w:t>
      </w:r>
    </w:p>
    <w:p w:rsidR="00691323" w:rsidRPr="00022DE4" w:rsidRDefault="00691323" w:rsidP="004B3C4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4B3C46" w:rsidRPr="00022DE4" w:rsidRDefault="004B3C46" w:rsidP="004B3C4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022DE4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4.1.</w:t>
      </w:r>
      <w:r w:rsidRPr="00022DE4">
        <w:rPr>
          <w:rFonts w:ascii="Times New Roman" w:hAnsi="Times New Roman" w:cs="Times New Roman"/>
          <w:sz w:val="22"/>
          <w:szCs w:val="22"/>
        </w:rPr>
        <w:tab/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B3C46" w:rsidRPr="00022DE4" w:rsidRDefault="004B3C46" w:rsidP="004B3C4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5.1.</w:t>
      </w:r>
      <w:r w:rsidRPr="00022DE4">
        <w:rPr>
          <w:rFonts w:ascii="Times New Roman" w:hAnsi="Times New Roman" w:cs="Times New Roman"/>
          <w:sz w:val="22"/>
          <w:szCs w:val="22"/>
        </w:rPr>
        <w:tab/>
        <w:t>Условия, на которых заключен настоящий Договор, могут быть изменены по соглашению сторон.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5.2.</w:t>
      </w:r>
      <w:r w:rsidRPr="00022DE4">
        <w:rPr>
          <w:rFonts w:ascii="Times New Roman" w:hAnsi="Times New Roman" w:cs="Times New Roman"/>
          <w:sz w:val="22"/>
          <w:szCs w:val="22"/>
        </w:rPr>
        <w:tab/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B3C46" w:rsidRPr="00022DE4" w:rsidRDefault="004B3C46" w:rsidP="004B3C46">
      <w:pPr>
        <w:pStyle w:val="ConsPlusNormal"/>
        <w:ind w:firstLine="540"/>
        <w:jc w:val="both"/>
        <w:rPr>
          <w:color w:val="000000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5.3.</w:t>
      </w:r>
      <w:r w:rsidRPr="00022DE4">
        <w:rPr>
          <w:rFonts w:ascii="Times New Roman" w:hAnsi="Times New Roman" w:cs="Times New Roman"/>
          <w:sz w:val="22"/>
          <w:szCs w:val="22"/>
        </w:rPr>
        <w:tab/>
        <w:t>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4B3C46" w:rsidRPr="00022DE4" w:rsidRDefault="004B3C46" w:rsidP="004B3C46">
      <w:pPr>
        <w:widowControl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связи с получением образования (завершением обучения);</w:t>
      </w:r>
    </w:p>
    <w:p w:rsidR="004B3C46" w:rsidRPr="00022DE4" w:rsidRDefault="004B3C46" w:rsidP="004B3C46">
      <w:pPr>
        <w:widowControl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- досрочно по инициативе родителей </w:t>
      </w:r>
      <w:hyperlink r:id="rId7" w:anchor="dst100004" w:history="1">
        <w:r w:rsidRPr="00022DE4">
          <w:rPr>
            <w:rFonts w:ascii="Times New Roman" w:hAnsi="Times New Roman" w:cs="Times New Roman"/>
            <w:color w:val="000000" w:themeColor="text1"/>
            <w:sz w:val="22"/>
            <w:szCs w:val="22"/>
          </w:rPr>
          <w:t>(законных представителей)</w:t>
        </w:r>
      </w:hyperlink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B3C46" w:rsidRPr="00022DE4" w:rsidRDefault="004B3C46" w:rsidP="004B3C46">
      <w:pPr>
        <w:widowControl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4B3C46" w:rsidRPr="00022DE4" w:rsidRDefault="004B3C46" w:rsidP="004B3C46">
      <w:pPr>
        <w:widowControl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22DE4">
        <w:rPr>
          <w:rFonts w:ascii="Times New Roman" w:hAnsi="Times New Roman" w:cs="Times New Roman"/>
          <w:color w:val="000000" w:themeColor="text1"/>
          <w:sz w:val="22"/>
          <w:szCs w:val="22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4B3C46" w:rsidRPr="00022DE4" w:rsidRDefault="004B3C46" w:rsidP="004B3C4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EF7118" w:rsidRPr="00022DE4" w:rsidRDefault="00EF7118" w:rsidP="00EF7118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6.1.</w:t>
      </w:r>
      <w:r w:rsidRPr="00022DE4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со дня его подписания Сторонами и действует до: «</w:t>
      </w:r>
      <w:r w:rsidRPr="00022DE4">
        <w:rPr>
          <w:rFonts w:ascii="Times New Roman" w:hAnsi="Times New Roman" w:cs="Times New Roman"/>
          <w:b/>
          <w:sz w:val="22"/>
          <w:szCs w:val="22"/>
        </w:rPr>
        <w:t xml:space="preserve">_____»___________ 20__ </w:t>
      </w:r>
      <w:r w:rsidRPr="00022DE4">
        <w:rPr>
          <w:rFonts w:ascii="Times New Roman" w:hAnsi="Times New Roman" w:cs="Times New Roman"/>
          <w:sz w:val="22"/>
          <w:szCs w:val="22"/>
        </w:rPr>
        <w:t>г.</w:t>
      </w:r>
    </w:p>
    <w:p w:rsidR="004B3C46" w:rsidRPr="00022DE4" w:rsidRDefault="004B3C46" w:rsidP="004B3C46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ab/>
        <w:t>6.2.</w:t>
      </w:r>
      <w:r w:rsidRPr="00022DE4">
        <w:rPr>
          <w:rFonts w:ascii="Times New Roman" w:hAnsi="Times New Roman" w:cs="Times New Roman"/>
          <w:sz w:val="22"/>
          <w:szCs w:val="22"/>
        </w:rPr>
        <w:tab/>
        <w:t>Настоящий Договор составлен в экземплярах, имеющих равную юридическую силу, по одному для каждой из Сторон.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6.3.</w:t>
      </w:r>
      <w:r w:rsidRPr="00022DE4">
        <w:rPr>
          <w:rFonts w:ascii="Times New Roman" w:hAnsi="Times New Roman" w:cs="Times New Roman"/>
          <w:sz w:val="22"/>
          <w:szCs w:val="22"/>
        </w:rPr>
        <w:tab/>
        <w:t>Стороны обязуются письменно извещать друг друга о смене реквизитов, адресов и иных существенных изменениях.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6.4.</w:t>
      </w:r>
      <w:r w:rsidRPr="00022DE4">
        <w:rPr>
          <w:rFonts w:ascii="Times New Roman" w:hAnsi="Times New Roman" w:cs="Times New Roman"/>
          <w:sz w:val="22"/>
          <w:szCs w:val="22"/>
        </w:rPr>
        <w:tab/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6.5.</w:t>
      </w:r>
      <w:r w:rsidRPr="00022DE4">
        <w:rPr>
          <w:rFonts w:ascii="Times New Roman" w:hAnsi="Times New Roman" w:cs="Times New Roman"/>
          <w:sz w:val="22"/>
          <w:szCs w:val="22"/>
        </w:rPr>
        <w:tab/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6.6.</w:t>
      </w:r>
      <w:r w:rsidRPr="00022DE4">
        <w:rPr>
          <w:rFonts w:ascii="Times New Roman" w:hAnsi="Times New Roman" w:cs="Times New Roman"/>
          <w:sz w:val="22"/>
          <w:szCs w:val="22"/>
        </w:rPr>
        <w:tab/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6.7.</w:t>
      </w:r>
      <w:r w:rsidRPr="00022DE4">
        <w:rPr>
          <w:rFonts w:ascii="Times New Roman" w:hAnsi="Times New Roman" w:cs="Times New Roman"/>
          <w:sz w:val="22"/>
          <w:szCs w:val="22"/>
        </w:rPr>
        <w:tab/>
        <w:t>При выполнении условий настоящего Договора Стороны руководствуются законодательством Российской Федерации.</w:t>
      </w:r>
    </w:p>
    <w:p w:rsidR="004B3C46" w:rsidRPr="00022DE4" w:rsidRDefault="004B3C46" w:rsidP="004B3C4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022DE4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4B3C46" w:rsidRPr="00022DE4" w:rsidRDefault="004B3C46" w:rsidP="004B3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6166D" w:rsidRPr="00022DE4" w:rsidRDefault="0036166D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5954"/>
        <w:gridCol w:w="5130"/>
      </w:tblGrid>
      <w:tr w:rsidR="0036166D" w:rsidRPr="00022DE4" w:rsidTr="00BC3818">
        <w:tc>
          <w:tcPr>
            <w:tcW w:w="5954" w:type="dxa"/>
          </w:tcPr>
          <w:p w:rsidR="0036166D" w:rsidRPr="00022DE4" w:rsidRDefault="0036166D" w:rsidP="00444E0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5130" w:type="dxa"/>
          </w:tcPr>
          <w:p w:rsidR="0036166D" w:rsidRPr="00022DE4" w:rsidRDefault="0036166D" w:rsidP="00444E0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36166D" w:rsidRPr="00022DE4" w:rsidRDefault="0036166D" w:rsidP="00444E0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66D" w:rsidRPr="00022DE4" w:rsidTr="00BC3818">
        <w:tc>
          <w:tcPr>
            <w:tcW w:w="5954" w:type="dxa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Муниципальное автономное дошкольное образовательное учреждение г. Набережные  Челны «Детский сад комбинированного вида № 23 «Светлячок»</w:t>
            </w:r>
          </w:p>
        </w:tc>
        <w:tc>
          <w:tcPr>
            <w:tcW w:w="5130" w:type="dxa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</w:tc>
      </w:tr>
      <w:tr w:rsidR="0036166D" w:rsidRPr="00022DE4" w:rsidTr="00BC3818">
        <w:tc>
          <w:tcPr>
            <w:tcW w:w="5954" w:type="dxa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 w:rsidRPr="00022DE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г. Набережные Челны, п.ЗЯБ, ул. им. Комарова, д. 10 (15/21)</w:t>
            </w: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  <w:tc>
          <w:tcPr>
            <w:tcW w:w="5130" w:type="dxa"/>
          </w:tcPr>
          <w:p w:rsidR="0036166D" w:rsidRPr="00022DE4" w:rsidRDefault="0036166D" w:rsidP="00444E0B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Адрес:___________________________________</w:t>
            </w:r>
          </w:p>
          <w:p w:rsidR="0036166D" w:rsidRPr="00022DE4" w:rsidRDefault="0036166D" w:rsidP="00444E0B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66D" w:rsidRPr="00022DE4" w:rsidTr="00BC3818">
        <w:tc>
          <w:tcPr>
            <w:tcW w:w="5954" w:type="dxa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ИНН/КПП: </w:t>
            </w:r>
            <w:r w:rsidRPr="00022DE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1650086046/165001001 </w:t>
            </w: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30" w:type="dxa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Телефон:_________________________________</w:t>
            </w:r>
          </w:p>
        </w:tc>
      </w:tr>
      <w:tr w:rsidR="0036166D" w:rsidRPr="00022DE4" w:rsidTr="00BC3818">
        <w:tc>
          <w:tcPr>
            <w:tcW w:w="5954" w:type="dxa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Телефон: 46-61-31, 46-94-66 </w:t>
            </w:r>
          </w:p>
        </w:tc>
        <w:tc>
          <w:tcPr>
            <w:tcW w:w="5130" w:type="dxa"/>
            <w:vMerge w:val="restart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данные:_______________________</w:t>
            </w:r>
          </w:p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</w:tc>
      </w:tr>
      <w:tr w:rsidR="0036166D" w:rsidRPr="00022DE4" w:rsidTr="00BC3818">
        <w:tc>
          <w:tcPr>
            <w:tcW w:w="5954" w:type="dxa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680E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МАДОУ «Детский сад </w:t>
            </w:r>
            <w:r w:rsidR="0064680E"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комбинированного </w:t>
            </w:r>
          </w:p>
          <w:p w:rsidR="0036166D" w:rsidRPr="00022DE4" w:rsidRDefault="0064680E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вида </w:t>
            </w:r>
            <w:r w:rsidR="0036166D" w:rsidRPr="00022DE4">
              <w:rPr>
                <w:rFonts w:ascii="Times New Roman" w:hAnsi="Times New Roman" w:cs="Times New Roman"/>
                <w:sz w:val="22"/>
                <w:szCs w:val="22"/>
              </w:rPr>
              <w:t>№ 23 «Светлячок»</w:t>
            </w:r>
          </w:p>
        </w:tc>
        <w:tc>
          <w:tcPr>
            <w:tcW w:w="5130" w:type="dxa"/>
            <w:vMerge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66D" w:rsidRPr="00022DE4" w:rsidTr="00BC3818">
        <w:trPr>
          <w:trHeight w:val="148"/>
        </w:trPr>
        <w:tc>
          <w:tcPr>
            <w:tcW w:w="5954" w:type="dxa"/>
            <w:vMerge w:val="restart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/ </w:t>
            </w:r>
            <w:r w:rsidRPr="00022DE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Мардисламова Г.Р.</w:t>
            </w: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 xml:space="preserve">/       </w:t>
            </w:r>
          </w:p>
        </w:tc>
        <w:tc>
          <w:tcPr>
            <w:tcW w:w="5130" w:type="dxa"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66D" w:rsidRPr="00022DE4" w:rsidTr="00BC3818">
        <w:trPr>
          <w:trHeight w:val="390"/>
        </w:trPr>
        <w:tc>
          <w:tcPr>
            <w:tcW w:w="5954" w:type="dxa"/>
            <w:vMerge/>
          </w:tcPr>
          <w:p w:rsidR="0036166D" w:rsidRPr="00022DE4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30" w:type="dxa"/>
          </w:tcPr>
          <w:p w:rsidR="0036166D" w:rsidRPr="00022DE4" w:rsidRDefault="0036166D" w:rsidP="00444E0B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2DE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36166D" w:rsidRPr="00022DE4" w:rsidRDefault="0036166D" w:rsidP="00444E0B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2DE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36166D" w:rsidRPr="00022DE4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36166D" w:rsidRPr="00022DE4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36166D" w:rsidRPr="00022DE4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Заказчиком</w:t>
      </w:r>
    </w:p>
    <w:p w:rsidR="0036166D" w:rsidRPr="00022DE4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36166D" w:rsidRPr="0036166D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022DE4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sectPr w:rsidR="0036166D" w:rsidRPr="0036166D" w:rsidSect="00F26CCF">
      <w:footerReference w:type="default" r:id="rId8"/>
      <w:pgSz w:w="11906" w:h="16838"/>
      <w:pgMar w:top="567" w:right="567" w:bottom="249" w:left="567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A83" w:rsidRDefault="00AA6A83" w:rsidP="00B5680C">
      <w:r>
        <w:separator/>
      </w:r>
    </w:p>
  </w:endnote>
  <w:endnote w:type="continuationSeparator" w:id="0">
    <w:p w:rsidR="00AA6A83" w:rsidRDefault="00AA6A83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EndPr/>
    <w:sdtContent>
      <w:p w:rsidR="00A8038D" w:rsidRDefault="004E4AF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3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8038D" w:rsidRDefault="00A803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A83" w:rsidRDefault="00AA6A83" w:rsidP="00B5680C">
      <w:r>
        <w:separator/>
      </w:r>
    </w:p>
  </w:footnote>
  <w:footnote w:type="continuationSeparator" w:id="0">
    <w:p w:rsidR="00AA6A83" w:rsidRDefault="00AA6A83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2DE4"/>
    <w:rsid w:val="00023156"/>
    <w:rsid w:val="0002410B"/>
    <w:rsid w:val="00024693"/>
    <w:rsid w:val="0002563A"/>
    <w:rsid w:val="000271A8"/>
    <w:rsid w:val="00027768"/>
    <w:rsid w:val="0003224C"/>
    <w:rsid w:val="00032FB7"/>
    <w:rsid w:val="0003327D"/>
    <w:rsid w:val="00033D4A"/>
    <w:rsid w:val="00034DA6"/>
    <w:rsid w:val="000372D7"/>
    <w:rsid w:val="00044368"/>
    <w:rsid w:val="00046FF9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820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13B"/>
    <w:rsid w:val="000C636F"/>
    <w:rsid w:val="000C7714"/>
    <w:rsid w:val="000C7F0D"/>
    <w:rsid w:val="000D1A44"/>
    <w:rsid w:val="000D41DB"/>
    <w:rsid w:val="000D4350"/>
    <w:rsid w:val="000D468D"/>
    <w:rsid w:val="000D79CA"/>
    <w:rsid w:val="000E1585"/>
    <w:rsid w:val="000E172C"/>
    <w:rsid w:val="000E1C4E"/>
    <w:rsid w:val="000E3FF6"/>
    <w:rsid w:val="000E4A75"/>
    <w:rsid w:val="000E5312"/>
    <w:rsid w:val="000E69FF"/>
    <w:rsid w:val="000F05B0"/>
    <w:rsid w:val="000F1516"/>
    <w:rsid w:val="000F1D26"/>
    <w:rsid w:val="000F2616"/>
    <w:rsid w:val="000F3266"/>
    <w:rsid w:val="000F5A8E"/>
    <w:rsid w:val="000F6EFC"/>
    <w:rsid w:val="000F7267"/>
    <w:rsid w:val="00101170"/>
    <w:rsid w:val="001030EB"/>
    <w:rsid w:val="001037D5"/>
    <w:rsid w:val="00104AD3"/>
    <w:rsid w:val="0010550A"/>
    <w:rsid w:val="00110565"/>
    <w:rsid w:val="001128D4"/>
    <w:rsid w:val="00113035"/>
    <w:rsid w:val="00113777"/>
    <w:rsid w:val="001139A1"/>
    <w:rsid w:val="00113F91"/>
    <w:rsid w:val="00115701"/>
    <w:rsid w:val="00115EAC"/>
    <w:rsid w:val="00117C3A"/>
    <w:rsid w:val="00121886"/>
    <w:rsid w:val="00121922"/>
    <w:rsid w:val="00124733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4DBA"/>
    <w:rsid w:val="00166B22"/>
    <w:rsid w:val="00170CF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6202"/>
    <w:rsid w:val="001971F3"/>
    <w:rsid w:val="001A03CC"/>
    <w:rsid w:val="001A140E"/>
    <w:rsid w:val="001A7778"/>
    <w:rsid w:val="001A7ACA"/>
    <w:rsid w:val="001B31AC"/>
    <w:rsid w:val="001B52C7"/>
    <w:rsid w:val="001B593D"/>
    <w:rsid w:val="001B6533"/>
    <w:rsid w:val="001B6746"/>
    <w:rsid w:val="001B718E"/>
    <w:rsid w:val="001C3761"/>
    <w:rsid w:val="001C3939"/>
    <w:rsid w:val="001C45D9"/>
    <w:rsid w:val="001C4629"/>
    <w:rsid w:val="001C573C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156A"/>
    <w:rsid w:val="001E4996"/>
    <w:rsid w:val="001E509B"/>
    <w:rsid w:val="001F1215"/>
    <w:rsid w:val="001F1C12"/>
    <w:rsid w:val="001F5089"/>
    <w:rsid w:val="001F66DD"/>
    <w:rsid w:val="002003A9"/>
    <w:rsid w:val="002025D8"/>
    <w:rsid w:val="0020677B"/>
    <w:rsid w:val="0020682D"/>
    <w:rsid w:val="00206952"/>
    <w:rsid w:val="00206DE7"/>
    <w:rsid w:val="0020754B"/>
    <w:rsid w:val="00207766"/>
    <w:rsid w:val="0021185A"/>
    <w:rsid w:val="002121C8"/>
    <w:rsid w:val="00216A06"/>
    <w:rsid w:val="00220255"/>
    <w:rsid w:val="002204ED"/>
    <w:rsid w:val="0022258D"/>
    <w:rsid w:val="0022485B"/>
    <w:rsid w:val="002253F8"/>
    <w:rsid w:val="00227464"/>
    <w:rsid w:val="00227D4E"/>
    <w:rsid w:val="002311E4"/>
    <w:rsid w:val="00232486"/>
    <w:rsid w:val="00234BFB"/>
    <w:rsid w:val="0023526F"/>
    <w:rsid w:val="00235E0E"/>
    <w:rsid w:val="0023604B"/>
    <w:rsid w:val="0024168F"/>
    <w:rsid w:val="002418B6"/>
    <w:rsid w:val="00244DC4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19F8"/>
    <w:rsid w:val="00271A24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797"/>
    <w:rsid w:val="002A1BC6"/>
    <w:rsid w:val="002A290D"/>
    <w:rsid w:val="002A3088"/>
    <w:rsid w:val="002A55C3"/>
    <w:rsid w:val="002A6DAF"/>
    <w:rsid w:val="002A719B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6A9B"/>
    <w:rsid w:val="002E7EB7"/>
    <w:rsid w:val="002F0D94"/>
    <w:rsid w:val="002F0DBB"/>
    <w:rsid w:val="002F6202"/>
    <w:rsid w:val="002F6DF8"/>
    <w:rsid w:val="002F761A"/>
    <w:rsid w:val="00300149"/>
    <w:rsid w:val="00300A94"/>
    <w:rsid w:val="003011A0"/>
    <w:rsid w:val="003013F6"/>
    <w:rsid w:val="00302742"/>
    <w:rsid w:val="003138B0"/>
    <w:rsid w:val="00314B44"/>
    <w:rsid w:val="00315CEA"/>
    <w:rsid w:val="00316127"/>
    <w:rsid w:val="00317F89"/>
    <w:rsid w:val="00321D2F"/>
    <w:rsid w:val="003233E4"/>
    <w:rsid w:val="003255D7"/>
    <w:rsid w:val="00325F97"/>
    <w:rsid w:val="00326241"/>
    <w:rsid w:val="00326E5A"/>
    <w:rsid w:val="003310B8"/>
    <w:rsid w:val="003321A8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0F9C"/>
    <w:rsid w:val="0035474F"/>
    <w:rsid w:val="0035732B"/>
    <w:rsid w:val="0036166D"/>
    <w:rsid w:val="0036325D"/>
    <w:rsid w:val="00370566"/>
    <w:rsid w:val="00370AEF"/>
    <w:rsid w:val="00371C88"/>
    <w:rsid w:val="00371D51"/>
    <w:rsid w:val="00371F20"/>
    <w:rsid w:val="0037226C"/>
    <w:rsid w:val="00373851"/>
    <w:rsid w:val="00374D82"/>
    <w:rsid w:val="00375704"/>
    <w:rsid w:val="00375F6E"/>
    <w:rsid w:val="00375FF7"/>
    <w:rsid w:val="00377161"/>
    <w:rsid w:val="00382125"/>
    <w:rsid w:val="0038419A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2A32"/>
    <w:rsid w:val="003B48E5"/>
    <w:rsid w:val="003B5973"/>
    <w:rsid w:val="003B7461"/>
    <w:rsid w:val="003C7015"/>
    <w:rsid w:val="003C7956"/>
    <w:rsid w:val="003C7A54"/>
    <w:rsid w:val="003C7A84"/>
    <w:rsid w:val="003D06C1"/>
    <w:rsid w:val="003D0710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4F09"/>
    <w:rsid w:val="003F5FE7"/>
    <w:rsid w:val="003F6C17"/>
    <w:rsid w:val="003F7206"/>
    <w:rsid w:val="003F778F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2CAB"/>
    <w:rsid w:val="0041401C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4E0B"/>
    <w:rsid w:val="00446113"/>
    <w:rsid w:val="004467F8"/>
    <w:rsid w:val="00447E5C"/>
    <w:rsid w:val="00452F6E"/>
    <w:rsid w:val="004537AB"/>
    <w:rsid w:val="00454AD0"/>
    <w:rsid w:val="00455288"/>
    <w:rsid w:val="004562EC"/>
    <w:rsid w:val="00456ECC"/>
    <w:rsid w:val="00457A30"/>
    <w:rsid w:val="00461552"/>
    <w:rsid w:val="004629E6"/>
    <w:rsid w:val="00463627"/>
    <w:rsid w:val="00463AC1"/>
    <w:rsid w:val="00465390"/>
    <w:rsid w:val="00465832"/>
    <w:rsid w:val="00466F6D"/>
    <w:rsid w:val="004700FF"/>
    <w:rsid w:val="00470C61"/>
    <w:rsid w:val="00470DAD"/>
    <w:rsid w:val="00475210"/>
    <w:rsid w:val="00476109"/>
    <w:rsid w:val="0047747D"/>
    <w:rsid w:val="00480477"/>
    <w:rsid w:val="004806BD"/>
    <w:rsid w:val="004821FA"/>
    <w:rsid w:val="004826A8"/>
    <w:rsid w:val="00482CB5"/>
    <w:rsid w:val="00482E7D"/>
    <w:rsid w:val="00485AC3"/>
    <w:rsid w:val="004860D4"/>
    <w:rsid w:val="004862AC"/>
    <w:rsid w:val="00486EF8"/>
    <w:rsid w:val="0048741C"/>
    <w:rsid w:val="004875C3"/>
    <w:rsid w:val="0048768E"/>
    <w:rsid w:val="00487943"/>
    <w:rsid w:val="00487C25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1E28"/>
    <w:rsid w:val="004B2698"/>
    <w:rsid w:val="004B3C46"/>
    <w:rsid w:val="004B4D67"/>
    <w:rsid w:val="004C1AF6"/>
    <w:rsid w:val="004C578A"/>
    <w:rsid w:val="004C6EC3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4AF2"/>
    <w:rsid w:val="004E6CF0"/>
    <w:rsid w:val="004E762E"/>
    <w:rsid w:val="004F1F9A"/>
    <w:rsid w:val="004F2471"/>
    <w:rsid w:val="004F2EC8"/>
    <w:rsid w:val="004F386C"/>
    <w:rsid w:val="004F3C67"/>
    <w:rsid w:val="004F5B9A"/>
    <w:rsid w:val="004F63AF"/>
    <w:rsid w:val="004F7519"/>
    <w:rsid w:val="00500369"/>
    <w:rsid w:val="0050232D"/>
    <w:rsid w:val="00503ED8"/>
    <w:rsid w:val="0050409F"/>
    <w:rsid w:val="00505DAE"/>
    <w:rsid w:val="0050777B"/>
    <w:rsid w:val="00507A95"/>
    <w:rsid w:val="005119EB"/>
    <w:rsid w:val="00511A47"/>
    <w:rsid w:val="00515065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19D1"/>
    <w:rsid w:val="005525C8"/>
    <w:rsid w:val="005537AF"/>
    <w:rsid w:val="005557E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5A2F"/>
    <w:rsid w:val="0059650C"/>
    <w:rsid w:val="0059706C"/>
    <w:rsid w:val="005A061E"/>
    <w:rsid w:val="005A1708"/>
    <w:rsid w:val="005A277B"/>
    <w:rsid w:val="005A34C8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2D8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3C26"/>
    <w:rsid w:val="006242FF"/>
    <w:rsid w:val="00624D07"/>
    <w:rsid w:val="006278BE"/>
    <w:rsid w:val="00631EB5"/>
    <w:rsid w:val="006321AC"/>
    <w:rsid w:val="006322C7"/>
    <w:rsid w:val="00632C29"/>
    <w:rsid w:val="006341C7"/>
    <w:rsid w:val="006432E0"/>
    <w:rsid w:val="006437AF"/>
    <w:rsid w:val="00644607"/>
    <w:rsid w:val="00644868"/>
    <w:rsid w:val="00644A48"/>
    <w:rsid w:val="00645F59"/>
    <w:rsid w:val="006464C2"/>
    <w:rsid w:val="0064680E"/>
    <w:rsid w:val="006469F4"/>
    <w:rsid w:val="0064742D"/>
    <w:rsid w:val="00647D08"/>
    <w:rsid w:val="00647D26"/>
    <w:rsid w:val="006519A6"/>
    <w:rsid w:val="0065225F"/>
    <w:rsid w:val="00652351"/>
    <w:rsid w:val="00652AAF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0416"/>
    <w:rsid w:val="0067350D"/>
    <w:rsid w:val="00680016"/>
    <w:rsid w:val="00682B23"/>
    <w:rsid w:val="00682CD9"/>
    <w:rsid w:val="00685226"/>
    <w:rsid w:val="006873BE"/>
    <w:rsid w:val="00691323"/>
    <w:rsid w:val="00691A04"/>
    <w:rsid w:val="00691F49"/>
    <w:rsid w:val="00691F64"/>
    <w:rsid w:val="0069524D"/>
    <w:rsid w:val="00696683"/>
    <w:rsid w:val="00696788"/>
    <w:rsid w:val="006A0361"/>
    <w:rsid w:val="006A1E58"/>
    <w:rsid w:val="006A48C6"/>
    <w:rsid w:val="006A550D"/>
    <w:rsid w:val="006A68B6"/>
    <w:rsid w:val="006A6A55"/>
    <w:rsid w:val="006A769E"/>
    <w:rsid w:val="006A7B29"/>
    <w:rsid w:val="006A7EB5"/>
    <w:rsid w:val="006B2E0B"/>
    <w:rsid w:val="006B2EF9"/>
    <w:rsid w:val="006B3E04"/>
    <w:rsid w:val="006B4661"/>
    <w:rsid w:val="006B5BA5"/>
    <w:rsid w:val="006B5E9E"/>
    <w:rsid w:val="006C02E1"/>
    <w:rsid w:val="006C153E"/>
    <w:rsid w:val="006C22AD"/>
    <w:rsid w:val="006C22B9"/>
    <w:rsid w:val="006C29F6"/>
    <w:rsid w:val="006C3161"/>
    <w:rsid w:val="006C371E"/>
    <w:rsid w:val="006C3DBF"/>
    <w:rsid w:val="006C401C"/>
    <w:rsid w:val="006D027A"/>
    <w:rsid w:val="006D1352"/>
    <w:rsid w:val="006D2D11"/>
    <w:rsid w:val="006D355E"/>
    <w:rsid w:val="006D6823"/>
    <w:rsid w:val="006E4509"/>
    <w:rsid w:val="006E5A98"/>
    <w:rsid w:val="006E7221"/>
    <w:rsid w:val="006E7B22"/>
    <w:rsid w:val="006F1B4A"/>
    <w:rsid w:val="006F5030"/>
    <w:rsid w:val="00701F7B"/>
    <w:rsid w:val="007022DF"/>
    <w:rsid w:val="0070492F"/>
    <w:rsid w:val="00705418"/>
    <w:rsid w:val="00707942"/>
    <w:rsid w:val="0071031D"/>
    <w:rsid w:val="00710434"/>
    <w:rsid w:val="00710D71"/>
    <w:rsid w:val="007110A8"/>
    <w:rsid w:val="007114C7"/>
    <w:rsid w:val="00713A6F"/>
    <w:rsid w:val="007146E9"/>
    <w:rsid w:val="007147FC"/>
    <w:rsid w:val="00716563"/>
    <w:rsid w:val="00716C61"/>
    <w:rsid w:val="00720E77"/>
    <w:rsid w:val="00723507"/>
    <w:rsid w:val="00723C35"/>
    <w:rsid w:val="00724896"/>
    <w:rsid w:val="00724AB9"/>
    <w:rsid w:val="00724D75"/>
    <w:rsid w:val="00725BFD"/>
    <w:rsid w:val="00726DA0"/>
    <w:rsid w:val="00726DE1"/>
    <w:rsid w:val="00727C38"/>
    <w:rsid w:val="00730ACF"/>
    <w:rsid w:val="00734C1F"/>
    <w:rsid w:val="007360F6"/>
    <w:rsid w:val="00736EBF"/>
    <w:rsid w:val="00740248"/>
    <w:rsid w:val="00741AC9"/>
    <w:rsid w:val="007471AF"/>
    <w:rsid w:val="00747AEE"/>
    <w:rsid w:val="007504C7"/>
    <w:rsid w:val="007508F6"/>
    <w:rsid w:val="00753DAE"/>
    <w:rsid w:val="007541D0"/>
    <w:rsid w:val="007562F5"/>
    <w:rsid w:val="00756B35"/>
    <w:rsid w:val="0075703E"/>
    <w:rsid w:val="007572E2"/>
    <w:rsid w:val="00757304"/>
    <w:rsid w:val="0075742C"/>
    <w:rsid w:val="00757620"/>
    <w:rsid w:val="00757A6D"/>
    <w:rsid w:val="00757C53"/>
    <w:rsid w:val="00760CBE"/>
    <w:rsid w:val="00762198"/>
    <w:rsid w:val="007626AA"/>
    <w:rsid w:val="0076479F"/>
    <w:rsid w:val="0076774B"/>
    <w:rsid w:val="00767FDB"/>
    <w:rsid w:val="00770079"/>
    <w:rsid w:val="007701E9"/>
    <w:rsid w:val="007712FC"/>
    <w:rsid w:val="007740D1"/>
    <w:rsid w:val="00777AA2"/>
    <w:rsid w:val="00781B5C"/>
    <w:rsid w:val="00782BF8"/>
    <w:rsid w:val="007831F7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4C1D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1292"/>
    <w:rsid w:val="007B1A25"/>
    <w:rsid w:val="007B5E0B"/>
    <w:rsid w:val="007B61E3"/>
    <w:rsid w:val="007B7BA0"/>
    <w:rsid w:val="007B7BE7"/>
    <w:rsid w:val="007C0CDE"/>
    <w:rsid w:val="007C1438"/>
    <w:rsid w:val="007C1778"/>
    <w:rsid w:val="007C1C10"/>
    <w:rsid w:val="007C25E5"/>
    <w:rsid w:val="007C3ADC"/>
    <w:rsid w:val="007C4399"/>
    <w:rsid w:val="007D1FB6"/>
    <w:rsid w:val="007D24AB"/>
    <w:rsid w:val="007D2FE2"/>
    <w:rsid w:val="007D344C"/>
    <w:rsid w:val="007D7460"/>
    <w:rsid w:val="007D7C37"/>
    <w:rsid w:val="007E4DEB"/>
    <w:rsid w:val="007E610E"/>
    <w:rsid w:val="007F064E"/>
    <w:rsid w:val="007F0A3E"/>
    <w:rsid w:val="007F2A9F"/>
    <w:rsid w:val="007F523E"/>
    <w:rsid w:val="00800943"/>
    <w:rsid w:val="00803D2C"/>
    <w:rsid w:val="00806FD3"/>
    <w:rsid w:val="008103AB"/>
    <w:rsid w:val="00811129"/>
    <w:rsid w:val="008141F9"/>
    <w:rsid w:val="00816339"/>
    <w:rsid w:val="008218FC"/>
    <w:rsid w:val="00821A98"/>
    <w:rsid w:val="008235F2"/>
    <w:rsid w:val="008237CF"/>
    <w:rsid w:val="008243BF"/>
    <w:rsid w:val="00824798"/>
    <w:rsid w:val="008247AB"/>
    <w:rsid w:val="008269CB"/>
    <w:rsid w:val="00827BFE"/>
    <w:rsid w:val="00832795"/>
    <w:rsid w:val="00837595"/>
    <w:rsid w:val="00843E2C"/>
    <w:rsid w:val="00845082"/>
    <w:rsid w:val="00846D02"/>
    <w:rsid w:val="00847F1A"/>
    <w:rsid w:val="00851658"/>
    <w:rsid w:val="00851E94"/>
    <w:rsid w:val="00854FF5"/>
    <w:rsid w:val="00856AC8"/>
    <w:rsid w:val="00861950"/>
    <w:rsid w:val="00861C9A"/>
    <w:rsid w:val="00863A4B"/>
    <w:rsid w:val="0086604A"/>
    <w:rsid w:val="00870D0E"/>
    <w:rsid w:val="008717C5"/>
    <w:rsid w:val="008750B0"/>
    <w:rsid w:val="00875AF2"/>
    <w:rsid w:val="00876258"/>
    <w:rsid w:val="00877161"/>
    <w:rsid w:val="0087724A"/>
    <w:rsid w:val="00877995"/>
    <w:rsid w:val="00880A17"/>
    <w:rsid w:val="008849AD"/>
    <w:rsid w:val="0088792E"/>
    <w:rsid w:val="0089124E"/>
    <w:rsid w:val="0089134C"/>
    <w:rsid w:val="00891851"/>
    <w:rsid w:val="0089219E"/>
    <w:rsid w:val="00892B63"/>
    <w:rsid w:val="00893ED5"/>
    <w:rsid w:val="00893F51"/>
    <w:rsid w:val="00894ACB"/>
    <w:rsid w:val="008954F5"/>
    <w:rsid w:val="008963CD"/>
    <w:rsid w:val="008A2374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4DA8"/>
    <w:rsid w:val="008D576C"/>
    <w:rsid w:val="008E03B5"/>
    <w:rsid w:val="008E0CD7"/>
    <w:rsid w:val="008E0ED5"/>
    <w:rsid w:val="008E52CB"/>
    <w:rsid w:val="008E57D0"/>
    <w:rsid w:val="008E64BA"/>
    <w:rsid w:val="008E6BD3"/>
    <w:rsid w:val="008F53FB"/>
    <w:rsid w:val="009020C0"/>
    <w:rsid w:val="00902A47"/>
    <w:rsid w:val="0090611D"/>
    <w:rsid w:val="0090625F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3F7F"/>
    <w:rsid w:val="009252AA"/>
    <w:rsid w:val="009302F7"/>
    <w:rsid w:val="009309B3"/>
    <w:rsid w:val="00933418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0E61"/>
    <w:rsid w:val="0095266E"/>
    <w:rsid w:val="009534C2"/>
    <w:rsid w:val="00953C44"/>
    <w:rsid w:val="009541F4"/>
    <w:rsid w:val="00954DEF"/>
    <w:rsid w:val="00955094"/>
    <w:rsid w:val="00955277"/>
    <w:rsid w:val="00956DE0"/>
    <w:rsid w:val="00962A77"/>
    <w:rsid w:val="00967367"/>
    <w:rsid w:val="009678EC"/>
    <w:rsid w:val="00967B19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5D35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AD0"/>
    <w:rsid w:val="009C3E3E"/>
    <w:rsid w:val="009C6675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950"/>
    <w:rsid w:val="009F0978"/>
    <w:rsid w:val="009F0DCA"/>
    <w:rsid w:val="009F28FA"/>
    <w:rsid w:val="009F3591"/>
    <w:rsid w:val="00A023CD"/>
    <w:rsid w:val="00A03657"/>
    <w:rsid w:val="00A03C04"/>
    <w:rsid w:val="00A03CB7"/>
    <w:rsid w:val="00A04A13"/>
    <w:rsid w:val="00A06932"/>
    <w:rsid w:val="00A11EE2"/>
    <w:rsid w:val="00A12524"/>
    <w:rsid w:val="00A12C52"/>
    <w:rsid w:val="00A15C0F"/>
    <w:rsid w:val="00A170F5"/>
    <w:rsid w:val="00A23725"/>
    <w:rsid w:val="00A271A6"/>
    <w:rsid w:val="00A31638"/>
    <w:rsid w:val="00A31AF6"/>
    <w:rsid w:val="00A33545"/>
    <w:rsid w:val="00A34CA1"/>
    <w:rsid w:val="00A357CC"/>
    <w:rsid w:val="00A3618A"/>
    <w:rsid w:val="00A42884"/>
    <w:rsid w:val="00A43F06"/>
    <w:rsid w:val="00A47B01"/>
    <w:rsid w:val="00A505B1"/>
    <w:rsid w:val="00A511E9"/>
    <w:rsid w:val="00A51573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5B9F"/>
    <w:rsid w:val="00A671B2"/>
    <w:rsid w:val="00A731FD"/>
    <w:rsid w:val="00A738A2"/>
    <w:rsid w:val="00A75B62"/>
    <w:rsid w:val="00A76696"/>
    <w:rsid w:val="00A76A1A"/>
    <w:rsid w:val="00A76B6F"/>
    <w:rsid w:val="00A76BBF"/>
    <w:rsid w:val="00A8038D"/>
    <w:rsid w:val="00A80478"/>
    <w:rsid w:val="00A81161"/>
    <w:rsid w:val="00A81250"/>
    <w:rsid w:val="00A815DA"/>
    <w:rsid w:val="00A82097"/>
    <w:rsid w:val="00A84B21"/>
    <w:rsid w:val="00A85CDE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A6A83"/>
    <w:rsid w:val="00AB0A12"/>
    <w:rsid w:val="00AB0F3C"/>
    <w:rsid w:val="00AB1F24"/>
    <w:rsid w:val="00AB468F"/>
    <w:rsid w:val="00AB6043"/>
    <w:rsid w:val="00AC18B2"/>
    <w:rsid w:val="00AC19DD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58D6"/>
    <w:rsid w:val="00AD75BD"/>
    <w:rsid w:val="00AE203F"/>
    <w:rsid w:val="00AE33EC"/>
    <w:rsid w:val="00AE42EA"/>
    <w:rsid w:val="00AE750E"/>
    <w:rsid w:val="00AF34D1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3EB0"/>
    <w:rsid w:val="00B064AD"/>
    <w:rsid w:val="00B06A04"/>
    <w:rsid w:val="00B070D6"/>
    <w:rsid w:val="00B130A7"/>
    <w:rsid w:val="00B1353D"/>
    <w:rsid w:val="00B14C1F"/>
    <w:rsid w:val="00B15E50"/>
    <w:rsid w:val="00B222A2"/>
    <w:rsid w:val="00B2538F"/>
    <w:rsid w:val="00B262C6"/>
    <w:rsid w:val="00B262E3"/>
    <w:rsid w:val="00B30F35"/>
    <w:rsid w:val="00B32B76"/>
    <w:rsid w:val="00B33631"/>
    <w:rsid w:val="00B3460E"/>
    <w:rsid w:val="00B36235"/>
    <w:rsid w:val="00B36821"/>
    <w:rsid w:val="00B3689B"/>
    <w:rsid w:val="00B37662"/>
    <w:rsid w:val="00B42B55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6F42"/>
    <w:rsid w:val="00B67C84"/>
    <w:rsid w:val="00B71E76"/>
    <w:rsid w:val="00B730C8"/>
    <w:rsid w:val="00B74CE4"/>
    <w:rsid w:val="00B75070"/>
    <w:rsid w:val="00B7521B"/>
    <w:rsid w:val="00B75908"/>
    <w:rsid w:val="00B767A7"/>
    <w:rsid w:val="00B8200C"/>
    <w:rsid w:val="00B83A46"/>
    <w:rsid w:val="00B84064"/>
    <w:rsid w:val="00B84C47"/>
    <w:rsid w:val="00B8526B"/>
    <w:rsid w:val="00B87EFB"/>
    <w:rsid w:val="00B90CE5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723"/>
    <w:rsid w:val="00BB5C60"/>
    <w:rsid w:val="00BB6F32"/>
    <w:rsid w:val="00BB771D"/>
    <w:rsid w:val="00BC02CA"/>
    <w:rsid w:val="00BC234A"/>
    <w:rsid w:val="00BC3818"/>
    <w:rsid w:val="00BC4622"/>
    <w:rsid w:val="00BC4B1D"/>
    <w:rsid w:val="00BC65F8"/>
    <w:rsid w:val="00BC70F4"/>
    <w:rsid w:val="00BD20E7"/>
    <w:rsid w:val="00BD42D3"/>
    <w:rsid w:val="00BD6793"/>
    <w:rsid w:val="00BD7152"/>
    <w:rsid w:val="00BD722D"/>
    <w:rsid w:val="00BE16DB"/>
    <w:rsid w:val="00BE27D9"/>
    <w:rsid w:val="00BE3829"/>
    <w:rsid w:val="00BE3E38"/>
    <w:rsid w:val="00BE43B1"/>
    <w:rsid w:val="00BE4FED"/>
    <w:rsid w:val="00BE66F4"/>
    <w:rsid w:val="00BE7183"/>
    <w:rsid w:val="00BF022E"/>
    <w:rsid w:val="00BF3149"/>
    <w:rsid w:val="00BF3887"/>
    <w:rsid w:val="00BF3CAD"/>
    <w:rsid w:val="00BF59ED"/>
    <w:rsid w:val="00BF6369"/>
    <w:rsid w:val="00C015DD"/>
    <w:rsid w:val="00C03031"/>
    <w:rsid w:val="00C03A94"/>
    <w:rsid w:val="00C04179"/>
    <w:rsid w:val="00C0441F"/>
    <w:rsid w:val="00C04775"/>
    <w:rsid w:val="00C053AC"/>
    <w:rsid w:val="00C06BD3"/>
    <w:rsid w:val="00C06C08"/>
    <w:rsid w:val="00C11201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23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28"/>
    <w:rsid w:val="00C52932"/>
    <w:rsid w:val="00C5522B"/>
    <w:rsid w:val="00C55A28"/>
    <w:rsid w:val="00C56110"/>
    <w:rsid w:val="00C566F6"/>
    <w:rsid w:val="00C5702D"/>
    <w:rsid w:val="00C57FED"/>
    <w:rsid w:val="00C61B0F"/>
    <w:rsid w:val="00C61C5E"/>
    <w:rsid w:val="00C63348"/>
    <w:rsid w:val="00C64244"/>
    <w:rsid w:val="00C64D04"/>
    <w:rsid w:val="00C64DAE"/>
    <w:rsid w:val="00C656B7"/>
    <w:rsid w:val="00C70C69"/>
    <w:rsid w:val="00C72B09"/>
    <w:rsid w:val="00C73A54"/>
    <w:rsid w:val="00C73EEC"/>
    <w:rsid w:val="00C7428D"/>
    <w:rsid w:val="00C74715"/>
    <w:rsid w:val="00C74E06"/>
    <w:rsid w:val="00C757D5"/>
    <w:rsid w:val="00C76786"/>
    <w:rsid w:val="00C768E0"/>
    <w:rsid w:val="00C76FBA"/>
    <w:rsid w:val="00C77B25"/>
    <w:rsid w:val="00C77D25"/>
    <w:rsid w:val="00C82641"/>
    <w:rsid w:val="00C82B36"/>
    <w:rsid w:val="00C83470"/>
    <w:rsid w:val="00C85CF8"/>
    <w:rsid w:val="00C8720A"/>
    <w:rsid w:val="00C910DB"/>
    <w:rsid w:val="00C913BB"/>
    <w:rsid w:val="00C930F8"/>
    <w:rsid w:val="00C9322E"/>
    <w:rsid w:val="00C935EB"/>
    <w:rsid w:val="00CA2847"/>
    <w:rsid w:val="00CA5ADB"/>
    <w:rsid w:val="00CA5B5C"/>
    <w:rsid w:val="00CA7103"/>
    <w:rsid w:val="00CA71C9"/>
    <w:rsid w:val="00CB34A6"/>
    <w:rsid w:val="00CB397F"/>
    <w:rsid w:val="00CB3C9C"/>
    <w:rsid w:val="00CB44C6"/>
    <w:rsid w:val="00CB4BEE"/>
    <w:rsid w:val="00CB6756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587C"/>
    <w:rsid w:val="00CD610B"/>
    <w:rsid w:val="00CD615D"/>
    <w:rsid w:val="00CD6207"/>
    <w:rsid w:val="00CD7EA3"/>
    <w:rsid w:val="00CE18AC"/>
    <w:rsid w:val="00CE2B9E"/>
    <w:rsid w:val="00CE3175"/>
    <w:rsid w:val="00CE4132"/>
    <w:rsid w:val="00CE590E"/>
    <w:rsid w:val="00CE5BD1"/>
    <w:rsid w:val="00CE63B7"/>
    <w:rsid w:val="00CF127A"/>
    <w:rsid w:val="00CF2B7E"/>
    <w:rsid w:val="00CF3765"/>
    <w:rsid w:val="00CF43BB"/>
    <w:rsid w:val="00CF4C32"/>
    <w:rsid w:val="00CF56E3"/>
    <w:rsid w:val="00CF6676"/>
    <w:rsid w:val="00D04CB8"/>
    <w:rsid w:val="00D06C7D"/>
    <w:rsid w:val="00D07633"/>
    <w:rsid w:val="00D07654"/>
    <w:rsid w:val="00D12426"/>
    <w:rsid w:val="00D145A6"/>
    <w:rsid w:val="00D147EA"/>
    <w:rsid w:val="00D227F6"/>
    <w:rsid w:val="00D22BA6"/>
    <w:rsid w:val="00D2302E"/>
    <w:rsid w:val="00D23B59"/>
    <w:rsid w:val="00D24F4C"/>
    <w:rsid w:val="00D25E84"/>
    <w:rsid w:val="00D272DD"/>
    <w:rsid w:val="00D30D17"/>
    <w:rsid w:val="00D31C2F"/>
    <w:rsid w:val="00D31CE7"/>
    <w:rsid w:val="00D326B3"/>
    <w:rsid w:val="00D346A7"/>
    <w:rsid w:val="00D35F22"/>
    <w:rsid w:val="00D3674F"/>
    <w:rsid w:val="00D37124"/>
    <w:rsid w:val="00D3781B"/>
    <w:rsid w:val="00D408EB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2CF6"/>
    <w:rsid w:val="00D64189"/>
    <w:rsid w:val="00D65F03"/>
    <w:rsid w:val="00D6611E"/>
    <w:rsid w:val="00D76794"/>
    <w:rsid w:val="00D76833"/>
    <w:rsid w:val="00D77D83"/>
    <w:rsid w:val="00D81F60"/>
    <w:rsid w:val="00D82004"/>
    <w:rsid w:val="00D874AC"/>
    <w:rsid w:val="00D87EDC"/>
    <w:rsid w:val="00D90AF2"/>
    <w:rsid w:val="00D9118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04A5"/>
    <w:rsid w:val="00DC39B9"/>
    <w:rsid w:val="00DC4990"/>
    <w:rsid w:val="00DC5320"/>
    <w:rsid w:val="00DC5450"/>
    <w:rsid w:val="00DC79E8"/>
    <w:rsid w:val="00DC7AC6"/>
    <w:rsid w:val="00DD0E6D"/>
    <w:rsid w:val="00DD2187"/>
    <w:rsid w:val="00DD4B1C"/>
    <w:rsid w:val="00DD7AA2"/>
    <w:rsid w:val="00DD7D3B"/>
    <w:rsid w:val="00DE0630"/>
    <w:rsid w:val="00DE0807"/>
    <w:rsid w:val="00DE1374"/>
    <w:rsid w:val="00DE1AC4"/>
    <w:rsid w:val="00DE358C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5E86"/>
    <w:rsid w:val="00E0600F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672"/>
    <w:rsid w:val="00E30759"/>
    <w:rsid w:val="00E31818"/>
    <w:rsid w:val="00E352DD"/>
    <w:rsid w:val="00E35C0B"/>
    <w:rsid w:val="00E37993"/>
    <w:rsid w:val="00E40CD8"/>
    <w:rsid w:val="00E40F0D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0C23"/>
    <w:rsid w:val="00E50F67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A5E"/>
    <w:rsid w:val="00E71B01"/>
    <w:rsid w:val="00E720CE"/>
    <w:rsid w:val="00E7288E"/>
    <w:rsid w:val="00E74A57"/>
    <w:rsid w:val="00E751DC"/>
    <w:rsid w:val="00E75431"/>
    <w:rsid w:val="00E755BE"/>
    <w:rsid w:val="00E76DAE"/>
    <w:rsid w:val="00E76EE9"/>
    <w:rsid w:val="00E80C6B"/>
    <w:rsid w:val="00E82588"/>
    <w:rsid w:val="00E828C7"/>
    <w:rsid w:val="00E82A3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5A"/>
    <w:rsid w:val="00E961D8"/>
    <w:rsid w:val="00E96500"/>
    <w:rsid w:val="00E97FCE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D7AC9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3F02"/>
    <w:rsid w:val="00EF7118"/>
    <w:rsid w:val="00EF72DE"/>
    <w:rsid w:val="00EF7F85"/>
    <w:rsid w:val="00F036BA"/>
    <w:rsid w:val="00F053FE"/>
    <w:rsid w:val="00F06638"/>
    <w:rsid w:val="00F146E2"/>
    <w:rsid w:val="00F14F29"/>
    <w:rsid w:val="00F15F4C"/>
    <w:rsid w:val="00F24823"/>
    <w:rsid w:val="00F26C59"/>
    <w:rsid w:val="00F26CCF"/>
    <w:rsid w:val="00F26D2F"/>
    <w:rsid w:val="00F273D0"/>
    <w:rsid w:val="00F27A3C"/>
    <w:rsid w:val="00F307A2"/>
    <w:rsid w:val="00F31BE3"/>
    <w:rsid w:val="00F34AE0"/>
    <w:rsid w:val="00F35C39"/>
    <w:rsid w:val="00F35D01"/>
    <w:rsid w:val="00F36FBB"/>
    <w:rsid w:val="00F37DCA"/>
    <w:rsid w:val="00F4099F"/>
    <w:rsid w:val="00F41E92"/>
    <w:rsid w:val="00F42B20"/>
    <w:rsid w:val="00F43014"/>
    <w:rsid w:val="00F452A2"/>
    <w:rsid w:val="00F4687A"/>
    <w:rsid w:val="00F509EC"/>
    <w:rsid w:val="00F50ED7"/>
    <w:rsid w:val="00F54047"/>
    <w:rsid w:val="00F56AFB"/>
    <w:rsid w:val="00F5778E"/>
    <w:rsid w:val="00F615CB"/>
    <w:rsid w:val="00F61D5A"/>
    <w:rsid w:val="00F6289D"/>
    <w:rsid w:val="00F63D19"/>
    <w:rsid w:val="00F64205"/>
    <w:rsid w:val="00F65225"/>
    <w:rsid w:val="00F65E70"/>
    <w:rsid w:val="00F66C1E"/>
    <w:rsid w:val="00F66C86"/>
    <w:rsid w:val="00F670D4"/>
    <w:rsid w:val="00F67738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0DF8"/>
    <w:rsid w:val="00F90F2C"/>
    <w:rsid w:val="00F925D0"/>
    <w:rsid w:val="00F9792A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4E0C"/>
    <w:rsid w:val="00FE5388"/>
    <w:rsid w:val="00FE581C"/>
    <w:rsid w:val="00FE6814"/>
    <w:rsid w:val="00FE75B3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2027"/>
  <w15:docId w15:val="{F25B042D-A010-4121-8B83-0AF998A6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33402-C711-47BB-9CB6-19F0E1E2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3917</Words>
  <Characters>22330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gulminka1987@mail.ru</cp:lastModifiedBy>
  <cp:revision>73</cp:revision>
  <cp:lastPrinted>2023-04-04T08:03:00Z</cp:lastPrinted>
  <dcterms:created xsi:type="dcterms:W3CDTF">2020-01-09T05:46:00Z</dcterms:created>
  <dcterms:modified xsi:type="dcterms:W3CDTF">2026-05-08T11:35:00Z</dcterms:modified>
</cp:coreProperties>
</file>